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5105" w14:textId="77777777" w:rsidR="004A5E65" w:rsidRDefault="00000000">
      <w:pPr>
        <w:spacing w:after="48"/>
      </w:pPr>
      <w:r>
        <w:rPr>
          <w:rFonts w:ascii="Arial" w:eastAsia="Arial" w:hAnsi="Arial" w:cs="Arial"/>
          <w:sz w:val="20"/>
        </w:rPr>
        <w:t xml:space="preserve"> </w:t>
      </w:r>
    </w:p>
    <w:p w14:paraId="1CA7E4CA" w14:textId="77777777" w:rsidR="004A5E65" w:rsidRDefault="00000000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tbl>
      <w:tblPr>
        <w:tblStyle w:val="TableGrid"/>
        <w:tblW w:w="10459" w:type="dxa"/>
        <w:tblInd w:w="109" w:type="dxa"/>
        <w:tblCellMar>
          <w:top w:w="0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10"/>
        <w:gridCol w:w="977"/>
        <w:gridCol w:w="973"/>
        <w:gridCol w:w="974"/>
        <w:gridCol w:w="977"/>
        <w:gridCol w:w="1143"/>
        <w:gridCol w:w="1416"/>
        <w:gridCol w:w="958"/>
        <w:gridCol w:w="863"/>
        <w:gridCol w:w="638"/>
      </w:tblGrid>
      <w:tr w:rsidR="004A5E65" w14:paraId="7BC2160E" w14:textId="77777777">
        <w:trPr>
          <w:trHeight w:val="624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00E72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LOW CONTROL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D833" w14:textId="77777777" w:rsidR="004A5E65" w:rsidRDefault="00000000">
            <w:pPr>
              <w:spacing w:after="24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3463014F" w14:textId="77777777" w:rsidR="004A5E65" w:rsidRDefault="00000000">
            <w:pPr>
              <w:spacing w:after="24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K1000 </w:t>
            </w:r>
          </w:p>
          <w:p w14:paraId="5535F30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K-4500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A697" w14:textId="77777777" w:rsidR="004A5E65" w:rsidRDefault="00000000">
            <w:pPr>
              <w:spacing w:after="24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73DBA2EE" w14:textId="77777777" w:rsidR="004A5E65" w:rsidRDefault="00000000">
            <w:pPr>
              <w:spacing w:after="24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KX21N, </w:t>
            </w:r>
          </w:p>
          <w:p w14:paraId="4C066784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XP300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11E4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Abbott </w:t>
            </w:r>
            <w:r>
              <w:rPr>
                <w:rFonts w:ascii="Arial" w:eastAsia="Arial" w:hAnsi="Arial" w:cs="Arial"/>
                <w:b/>
                <w:sz w:val="12"/>
              </w:rPr>
              <w:t xml:space="preserve">CELL-DYN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0A0" w14:textId="77777777" w:rsidR="004A5E65" w:rsidRDefault="00000000">
            <w:pPr>
              <w:spacing w:after="24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13A797D4" w14:textId="77777777" w:rsidR="004A5E65" w:rsidRDefault="00000000">
            <w:pPr>
              <w:spacing w:after="24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BC-2800 </w:t>
            </w:r>
          </w:p>
          <w:p w14:paraId="1F78615B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BC-3000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A285" w14:textId="77777777" w:rsidR="004A5E65" w:rsidRDefault="00000000">
            <w:pPr>
              <w:spacing w:after="0"/>
              <w:ind w:left="103" w:firstLine="300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Micros45/60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693" w14:textId="77777777" w:rsidR="004A5E65" w:rsidRDefault="00000000">
            <w:pPr>
              <w:spacing w:after="24"/>
              <w:ind w:left="168"/>
            </w:pPr>
            <w:r>
              <w:rPr>
                <w:rFonts w:ascii="Arial" w:eastAsia="Arial" w:hAnsi="Arial" w:cs="Arial"/>
                <w:b/>
                <w:sz w:val="14"/>
              </w:rPr>
              <w:t xml:space="preserve">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0FC14293" w14:textId="77777777" w:rsidR="004A5E65" w:rsidRDefault="00000000">
            <w:pPr>
              <w:spacing w:after="24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MEK SERIES </w:t>
            </w:r>
          </w:p>
          <w:p w14:paraId="0423CDD5" w14:textId="77777777" w:rsidR="004A5E65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CELTAC ALPHA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2258" w14:textId="77777777" w:rsidR="004A5E65" w:rsidRDefault="00000000">
            <w:pPr>
              <w:spacing w:after="24"/>
              <w:ind w:left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MEDONIC </w:t>
            </w:r>
          </w:p>
          <w:p w14:paraId="3CDE6C2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CA series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Swelab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DFAB" w14:textId="77777777" w:rsidR="004A5E65" w:rsidRDefault="00000000">
            <w:pPr>
              <w:spacing w:after="24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ORPHEE </w:t>
            </w:r>
          </w:p>
          <w:p w14:paraId="231F6702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MYTHIC 18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BF80EF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7B04D5B7" w14:textId="77777777">
        <w:trPr>
          <w:trHeight w:val="334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10FE" w14:textId="77777777" w:rsidR="004A5E65" w:rsidRDefault="00000000">
            <w:pPr>
              <w:spacing w:after="0"/>
              <w:ind w:left="265" w:firstLine="113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CE7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990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8E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BD5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BFB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47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F0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69A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BC4" w14:textId="77777777" w:rsidR="004A5E65" w:rsidRDefault="004A5E65"/>
        </w:tc>
      </w:tr>
      <w:tr w:rsidR="004A5E65" w14:paraId="54636194" w14:textId="77777777">
        <w:trPr>
          <w:trHeight w:val="223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3A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9FA" w14:textId="77777777" w:rsidR="004A5E65" w:rsidRDefault="00000000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3567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222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14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A3E7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D99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D7C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43B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76F4" w14:textId="77777777" w:rsidR="004A5E65" w:rsidRDefault="00000000">
            <w:pPr>
              <w:spacing w:after="0"/>
              <w:ind w:left="196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22E35C57" w14:textId="77777777">
        <w:trPr>
          <w:trHeight w:val="175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5D0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D5D2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1ED" w14:textId="77777777" w:rsidR="004A5E65" w:rsidRDefault="00000000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CBA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089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801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3D9C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41F2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A434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6B7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8B2A5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4D9708CB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410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2F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776D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89CC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1633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A1D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7B4" w14:textId="77777777" w:rsidR="004A5E65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FF5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35A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6C5E" w14:textId="77777777" w:rsidR="004A5E65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2048D7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67FEE311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1F6D" w14:textId="77777777" w:rsidR="004A5E65" w:rsidRDefault="00000000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D9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E850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1935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DF6C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B8E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EB4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8A3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7F8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111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83A93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0.4 </w:t>
            </w:r>
          </w:p>
        </w:tc>
      </w:tr>
      <w:tr w:rsidR="004A5E65" w14:paraId="123B1D6B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F57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Gran#(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01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DBA0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2F6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F68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9BD0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226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7B59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F7AB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285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E7447D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0.8 </w:t>
            </w:r>
          </w:p>
        </w:tc>
      </w:tr>
      <w:tr w:rsidR="004A5E65" w14:paraId="75D54F74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599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5616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633B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C08C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AD3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E8F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766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412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3F9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7BB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7885FEF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71BC247C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0A1B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761D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B3E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D1CC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426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FAE0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99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35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7804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1721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3A397C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50243B66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8C1A" w14:textId="77777777" w:rsidR="004A5E65" w:rsidRDefault="00000000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061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8865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7EC1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99D1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A964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1939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8CE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603E" w14:textId="77777777" w:rsidR="004A5E65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EF7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D8398A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56057D60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0D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91A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6034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3.04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A3D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C67D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951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D572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5B58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C25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C4BB" w14:textId="77777777" w:rsidR="004A5E65" w:rsidRDefault="00000000">
            <w:pPr>
              <w:spacing w:after="0"/>
              <w:ind w:left="91"/>
            </w:pPr>
            <w:r>
              <w:rPr>
                <w:rFonts w:ascii="Arial" w:eastAsia="Arial" w:hAnsi="Arial" w:cs="Arial"/>
                <w:sz w:val="12"/>
              </w:rPr>
              <w:t xml:space="preserve">       2.95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AFF2E2" w14:textId="77777777" w:rsidR="004A5E65" w:rsidRDefault="00000000">
            <w:pPr>
              <w:spacing w:after="0"/>
              <w:ind w:left="263"/>
            </w:pPr>
            <w:r>
              <w:rPr>
                <w:rFonts w:ascii="Arial" w:eastAsia="Arial" w:hAnsi="Arial" w:cs="Arial"/>
                <w:sz w:val="12"/>
              </w:rPr>
              <w:t xml:space="preserve">0.20 </w:t>
            </w:r>
          </w:p>
        </w:tc>
      </w:tr>
      <w:tr w:rsidR="004A5E65" w14:paraId="154145C8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B5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DC74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42A7" w14:textId="77777777" w:rsidR="004A5E65" w:rsidRDefault="00000000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EBD2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106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A3B0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6EFA" w14:textId="77777777" w:rsidR="004A5E65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571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16E5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7.3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26F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8BF4F5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</w:tr>
      <w:tr w:rsidR="004A5E65" w14:paraId="4967A3A8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6FE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DDA1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3B89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CCA3" w14:textId="77777777" w:rsidR="004A5E65" w:rsidRDefault="00000000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693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9727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93E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B8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CB8A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F0A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107510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425E602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35E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437E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268C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804E" w14:textId="77777777" w:rsidR="004A5E65" w:rsidRDefault="00000000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1A10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969B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740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178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12A9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D4D5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1EC2D9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45618D11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B923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4876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9B0C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6CD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61A9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6C68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ADB7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40D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44CD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531F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C5C69F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709BAA3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8DB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2BFF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CE45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17D7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66BA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BC5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BF5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6B8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CAA5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D7CF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94FF0F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CD10E6B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F76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EB61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D4A9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2ADE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4776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5846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7089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2252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628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9F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DE50DE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3EE6F5F4" w14:textId="77777777">
        <w:trPr>
          <w:trHeight w:val="18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FA6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4CD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543" w14:textId="77777777" w:rsidR="004A5E65" w:rsidRDefault="00000000">
            <w:pPr>
              <w:spacing w:after="0"/>
              <w:ind w:left="300"/>
            </w:pPr>
            <w:r>
              <w:rPr>
                <w:rFonts w:ascii="Arial" w:eastAsia="Arial" w:hAnsi="Arial" w:cs="Arial"/>
                <w:sz w:val="12"/>
              </w:rPr>
              <w:t xml:space="preserve">   70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7BD2" w14:textId="77777777" w:rsidR="004A5E65" w:rsidRDefault="00000000">
            <w:pPr>
              <w:spacing w:after="0"/>
              <w:ind w:left="331"/>
            </w:pPr>
            <w:r>
              <w:rPr>
                <w:rFonts w:ascii="Arial" w:eastAsia="Arial" w:hAnsi="Arial" w:cs="Arial"/>
                <w:sz w:val="12"/>
              </w:rPr>
              <w:t xml:space="preserve"> 65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EC6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E059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7593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479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643C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47A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BD0EA1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 </w:t>
            </w:r>
          </w:p>
        </w:tc>
      </w:tr>
      <w:tr w:rsidR="004A5E65" w14:paraId="1E211780" w14:textId="77777777">
        <w:trPr>
          <w:trHeight w:val="184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5B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951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E5DD" w14:textId="77777777" w:rsidR="004A5E65" w:rsidRDefault="00000000">
            <w:pPr>
              <w:spacing w:after="0"/>
              <w:ind w:left="266"/>
            </w:pPr>
            <w:r>
              <w:rPr>
                <w:rFonts w:ascii="Arial" w:eastAsia="Arial" w:hAnsi="Arial" w:cs="Arial"/>
                <w:sz w:val="12"/>
              </w:rPr>
              <w:t xml:space="preserve">  10.7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D64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DAB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2261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7CB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1EAB" w14:textId="77777777" w:rsidR="004A5E65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2"/>
              </w:rPr>
              <w:t xml:space="preserve">               10.5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4CC7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32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09F0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2,0 </w:t>
            </w:r>
          </w:p>
        </w:tc>
      </w:tr>
      <w:tr w:rsidR="004A5E65" w14:paraId="44673033" w14:textId="77777777">
        <w:trPr>
          <w:trHeight w:val="398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768F4211" w14:textId="77777777" w:rsidR="004A5E65" w:rsidRDefault="00000000">
            <w:pPr>
              <w:spacing w:after="0"/>
              <w:ind w:left="109" w:right="120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NORMAL CONTROL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8BB2" w14:textId="77777777" w:rsidR="004A5E65" w:rsidRDefault="00000000">
            <w:pPr>
              <w:spacing w:after="5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578A1FE0" w14:textId="77777777" w:rsidR="004A5E65" w:rsidRDefault="00000000">
            <w:pPr>
              <w:spacing w:after="46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K1000 </w:t>
            </w:r>
          </w:p>
          <w:p w14:paraId="68F5CA16" w14:textId="77777777" w:rsidR="004A5E65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K-4500 </w:t>
            </w:r>
          </w:p>
          <w:p w14:paraId="3856958B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6CB3D062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261A" w14:textId="77777777" w:rsidR="004A5E65" w:rsidRDefault="00000000">
            <w:pPr>
              <w:spacing w:after="41" w:line="266" w:lineRule="auto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KX21N, </w:t>
            </w:r>
          </w:p>
          <w:p w14:paraId="56189FDE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XP300 </w:t>
            </w:r>
          </w:p>
          <w:p w14:paraId="09B9DB1F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3A17F513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B850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Abbott </w:t>
            </w:r>
          </w:p>
          <w:p w14:paraId="5CA8A9CE" w14:textId="77777777" w:rsidR="004A5E65" w:rsidRDefault="00000000">
            <w:pPr>
              <w:spacing w:after="29"/>
              <w:ind w:left="154"/>
            </w:pPr>
            <w:r>
              <w:rPr>
                <w:rFonts w:ascii="Arial" w:eastAsia="Arial" w:hAnsi="Arial" w:cs="Arial"/>
                <w:b/>
                <w:sz w:val="12"/>
              </w:rPr>
              <w:t xml:space="preserve">CELL-DYN </w:t>
            </w:r>
          </w:p>
          <w:p w14:paraId="4D872E62" w14:textId="77777777" w:rsidR="004A5E65" w:rsidRDefault="00000000">
            <w:pPr>
              <w:spacing w:after="44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560B4AAE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0A3CD054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D532" w14:textId="77777777" w:rsidR="004A5E65" w:rsidRDefault="00000000">
            <w:pPr>
              <w:spacing w:after="5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52CFBF39" w14:textId="77777777" w:rsidR="004A5E65" w:rsidRDefault="00000000">
            <w:pPr>
              <w:spacing w:after="46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BC-2800 </w:t>
            </w:r>
          </w:p>
          <w:p w14:paraId="06E7C24E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 BC-3000 </w:t>
            </w:r>
          </w:p>
          <w:p w14:paraId="0415E097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655A173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9324" w14:textId="77777777" w:rsidR="004A5E65" w:rsidRDefault="00000000">
            <w:pPr>
              <w:spacing w:after="5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</w:t>
            </w:r>
          </w:p>
          <w:p w14:paraId="0C5CA82B" w14:textId="77777777" w:rsidR="004A5E65" w:rsidRDefault="00000000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Micros45/60 </w:t>
            </w:r>
          </w:p>
          <w:p w14:paraId="59AC3629" w14:textId="77777777" w:rsidR="004A5E65" w:rsidRDefault="00000000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3EA6BA1B" w14:textId="77777777" w:rsidR="004A5E65" w:rsidRDefault="00000000">
            <w:pPr>
              <w:spacing w:after="8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1D3E7747" w14:textId="77777777" w:rsidR="004A5E6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8DA1" w14:textId="77777777" w:rsidR="004A5E65" w:rsidRDefault="00000000">
            <w:pPr>
              <w:spacing w:after="41" w:line="266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MEK SERIES </w:t>
            </w:r>
          </w:p>
          <w:p w14:paraId="45AFFAC2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CELTAC ALPHA </w:t>
            </w:r>
          </w:p>
          <w:p w14:paraId="0B33B0D5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9139DD7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1F5D" w14:textId="77777777" w:rsidR="004A5E65" w:rsidRDefault="00000000">
            <w:pPr>
              <w:spacing w:after="5"/>
              <w:ind w:left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MEDONIC </w:t>
            </w:r>
          </w:p>
          <w:p w14:paraId="3A0F1FF5" w14:textId="77777777" w:rsidR="004A5E65" w:rsidRDefault="00000000">
            <w:pPr>
              <w:spacing w:after="0" w:line="293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CA series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Swelab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149C66E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364E4E4A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4F1C" w14:textId="77777777" w:rsidR="004A5E65" w:rsidRDefault="00000000">
            <w:pPr>
              <w:spacing w:after="41" w:line="266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ORPHEE MYTHIC </w:t>
            </w:r>
          </w:p>
          <w:p w14:paraId="26CDEA65" w14:textId="77777777" w:rsidR="004A5E65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18 </w:t>
            </w:r>
          </w:p>
          <w:p w14:paraId="44A5FD08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2EE8FBAA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0B87D8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5E6BBADD" w14:textId="77777777">
        <w:trPr>
          <w:trHeight w:val="229"/>
        </w:trPr>
        <w:tc>
          <w:tcPr>
            <w:tcW w:w="154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B10059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673EC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0607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0841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8A40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F8639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0D47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DAA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56D0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43AAC" w14:textId="77777777" w:rsidR="004A5E65" w:rsidRDefault="004A5E65"/>
        </w:tc>
      </w:tr>
      <w:tr w:rsidR="004A5E65" w14:paraId="591BE8EB" w14:textId="77777777">
        <w:trPr>
          <w:trHeight w:val="334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D14" w14:textId="77777777" w:rsidR="004A5E65" w:rsidRDefault="00000000">
            <w:pPr>
              <w:spacing w:after="0"/>
              <w:ind w:left="263" w:firstLine="12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FE9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465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318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CB2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3F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C73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47B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7D2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AE5C" w14:textId="77777777" w:rsidR="004A5E65" w:rsidRDefault="004A5E65"/>
        </w:tc>
      </w:tr>
      <w:tr w:rsidR="004A5E65" w14:paraId="4786B1D8" w14:textId="77777777">
        <w:trPr>
          <w:trHeight w:val="192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75F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0CA1" w14:textId="77777777" w:rsidR="004A5E65" w:rsidRDefault="00000000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C4A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7785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EB7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9012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9D4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B5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21C1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A9A" w14:textId="77777777" w:rsidR="004A5E65" w:rsidRDefault="00000000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101E52CB" w14:textId="77777777">
        <w:trPr>
          <w:trHeight w:val="1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902D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C69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50D" w14:textId="77777777" w:rsidR="004A5E65" w:rsidRDefault="00000000">
            <w:pPr>
              <w:spacing w:after="0"/>
              <w:ind w:right="10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FB8B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E9B3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4893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135B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6FE4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B9C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8D5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09696C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1,2 </w:t>
            </w:r>
          </w:p>
        </w:tc>
      </w:tr>
      <w:tr w:rsidR="004A5E65" w14:paraId="173E07F6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E147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4F1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E737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1C39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781F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06B1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8E71" w14:textId="77777777" w:rsidR="004A5E65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C3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62B3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631D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E33391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1,5 </w:t>
            </w:r>
          </w:p>
        </w:tc>
      </w:tr>
      <w:tr w:rsidR="004A5E65" w14:paraId="193E811F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A61" w14:textId="77777777" w:rsidR="004A5E65" w:rsidRDefault="00000000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60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2041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4E27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27A0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0FD2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DE4E" w14:textId="77777777" w:rsidR="004A5E65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2935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AC0D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2161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AA31A0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0.3 </w:t>
            </w:r>
          </w:p>
        </w:tc>
      </w:tr>
      <w:tr w:rsidR="004A5E65" w14:paraId="000B3C7D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4C5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Gran#(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7E4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3241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8D87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4A70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6EB9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65A" w14:textId="77777777" w:rsidR="004A5E65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7B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1F3B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0189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52BC37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1.2 </w:t>
            </w:r>
          </w:p>
        </w:tc>
      </w:tr>
      <w:tr w:rsidR="004A5E65" w14:paraId="45E47A68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24DB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CE2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D1E4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6E2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39.0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A8A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5B92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829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089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08B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9C1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F81258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0D9BD1F8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9B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3477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A1E7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119B" w14:textId="77777777" w:rsidR="004A5E65" w:rsidRDefault="00000000">
            <w:pPr>
              <w:spacing w:after="0"/>
              <w:ind w:righ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65C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319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174" w14:textId="77777777" w:rsidR="004A5E65" w:rsidRDefault="00000000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143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8375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48C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127EEC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08DBD132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CD58" w14:textId="77777777" w:rsidR="004A5E65" w:rsidRDefault="00000000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6FEE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B176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D7F5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8E8C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61B5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54.0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3638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78A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90C4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7B8F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7CD3F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32F43810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C5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2F4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DD1B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4.49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1E64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A40B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F8EF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D8D7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9F39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5D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4.29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FED5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13F6E9" w14:textId="77777777" w:rsidR="004A5E65" w:rsidRDefault="00000000">
            <w:pPr>
              <w:spacing w:after="0"/>
              <w:ind w:left="263"/>
            </w:pPr>
            <w:r>
              <w:rPr>
                <w:rFonts w:ascii="Arial" w:eastAsia="Arial" w:hAnsi="Arial" w:cs="Arial"/>
                <w:sz w:val="12"/>
              </w:rPr>
              <w:t xml:space="preserve">0.25 </w:t>
            </w:r>
          </w:p>
        </w:tc>
      </w:tr>
      <w:tr w:rsidR="004A5E65" w14:paraId="7C67B67D" w14:textId="77777777">
        <w:trPr>
          <w:trHeight w:val="177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9B7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4CBE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026C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435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36DC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69D8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12.9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47BA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969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28A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4B7D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D5CEB4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0DE24CE6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737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31EC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583" w14:textId="77777777" w:rsidR="004A5E65" w:rsidRDefault="00000000">
            <w:pPr>
              <w:spacing w:after="0"/>
              <w:ind w:left="266"/>
            </w:pPr>
            <w:r>
              <w:rPr>
                <w:rFonts w:ascii="Arial" w:eastAsia="Arial" w:hAnsi="Arial" w:cs="Arial"/>
                <w:sz w:val="12"/>
              </w:rPr>
              <w:t xml:space="preserve">  37.5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8712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74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31B8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168B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CE6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0B8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34.4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24EC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853F8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E860B94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1E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1CD4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44C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83.5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C28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00CE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DCB8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84.7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384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3B1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86.5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B0A8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80.0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72B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E48319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041EE413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22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CC47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78BE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28.9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C64C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112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42C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96F8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C0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254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30.3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C75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99F0210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3A43447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729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B7B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5978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34.6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06C5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38F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F89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E36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A6E4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7177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37.8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6A3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30B53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446A1E9C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5DF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BDD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A6D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15.2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59D4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0456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4DDA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2A5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6D6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E6DF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E18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072D86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5F141925" w14:textId="77777777">
        <w:trPr>
          <w:trHeight w:val="18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119A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CF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A7C" w14:textId="77777777" w:rsidR="004A5E65" w:rsidRDefault="00000000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DDCF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2438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3FE6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64D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D975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1D0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A0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97C958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50 </w:t>
            </w:r>
          </w:p>
        </w:tc>
      </w:tr>
      <w:tr w:rsidR="004A5E65" w14:paraId="444D6767" w14:textId="77777777">
        <w:trPr>
          <w:trHeight w:val="18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9B07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1550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79A1" w14:textId="77777777" w:rsidR="004A5E65" w:rsidRDefault="00000000">
            <w:pPr>
              <w:spacing w:after="0"/>
              <w:ind w:left="190"/>
            </w:pPr>
            <w:r>
              <w:rPr>
                <w:rFonts w:ascii="Arial" w:eastAsia="Arial" w:hAnsi="Arial" w:cs="Arial"/>
                <w:sz w:val="12"/>
              </w:rPr>
              <w:t xml:space="preserve">     9.5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79E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FBB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3FC7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CC6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9CB4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B15C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596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EBBA0D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E0BB9F1" w14:textId="77777777">
        <w:trPr>
          <w:trHeight w:val="202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6884BCB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HIGH CONTROL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EB09" w14:textId="77777777" w:rsidR="004A5E65" w:rsidRDefault="00000000">
            <w:pPr>
              <w:spacing w:after="22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536D8C57" w14:textId="77777777" w:rsidR="004A5E65" w:rsidRDefault="00000000">
            <w:pPr>
              <w:spacing w:after="46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K1000 </w:t>
            </w:r>
          </w:p>
          <w:p w14:paraId="2CADB7CE" w14:textId="77777777" w:rsidR="004A5E65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K-4500 </w:t>
            </w:r>
          </w:p>
          <w:p w14:paraId="1F711748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096D689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425" w14:textId="77777777" w:rsidR="004A5E65" w:rsidRDefault="00000000">
            <w:pPr>
              <w:spacing w:after="22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355EA922" w14:textId="77777777" w:rsidR="004A5E65" w:rsidRDefault="00000000">
            <w:pPr>
              <w:spacing w:after="46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KX21N, </w:t>
            </w:r>
          </w:p>
          <w:p w14:paraId="0B8B4117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XP300 </w:t>
            </w:r>
          </w:p>
          <w:p w14:paraId="784CCA9F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3506299A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CBE4" w14:textId="77777777" w:rsidR="004A5E65" w:rsidRDefault="00000000">
            <w:pPr>
              <w:spacing w:after="22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Abbott </w:t>
            </w:r>
          </w:p>
          <w:p w14:paraId="1078C698" w14:textId="77777777" w:rsidR="004A5E65" w:rsidRDefault="00000000">
            <w:pPr>
              <w:spacing w:after="24"/>
              <w:ind w:left="154"/>
            </w:pPr>
            <w:r>
              <w:rPr>
                <w:rFonts w:ascii="Arial" w:eastAsia="Arial" w:hAnsi="Arial" w:cs="Arial"/>
                <w:b/>
                <w:sz w:val="12"/>
              </w:rPr>
              <w:t xml:space="preserve">CELL-DYN </w:t>
            </w:r>
          </w:p>
          <w:p w14:paraId="046763C1" w14:textId="77777777" w:rsidR="004A5E65" w:rsidRDefault="00000000">
            <w:pPr>
              <w:spacing w:after="47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0D6A8EE0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4BF7DDD9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9B1" w14:textId="77777777" w:rsidR="004A5E65" w:rsidRDefault="00000000">
            <w:pPr>
              <w:spacing w:after="22"/>
              <w:ind w:right="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3DA8DFAA" w14:textId="77777777" w:rsidR="004A5E65" w:rsidRDefault="00000000">
            <w:pPr>
              <w:spacing w:after="46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BC-2800 </w:t>
            </w:r>
          </w:p>
          <w:p w14:paraId="12995A0C" w14:textId="77777777" w:rsidR="004A5E65" w:rsidRDefault="00000000">
            <w:pPr>
              <w:spacing w:after="0"/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BC-3000 </w:t>
            </w:r>
          </w:p>
          <w:p w14:paraId="2020374F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0EF686FA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DEB" w14:textId="77777777" w:rsidR="004A5E65" w:rsidRDefault="00000000">
            <w:pPr>
              <w:spacing w:after="22"/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</w:t>
            </w:r>
          </w:p>
          <w:p w14:paraId="29E24395" w14:textId="77777777" w:rsidR="004A5E65" w:rsidRDefault="00000000">
            <w:pPr>
              <w:spacing w:after="0"/>
              <w:ind w:left="103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Micros45/60 </w:t>
            </w:r>
          </w:p>
          <w:p w14:paraId="68478258" w14:textId="77777777" w:rsidR="004A5E65" w:rsidRDefault="00000000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1A60544B" w14:textId="77777777" w:rsidR="004A5E65" w:rsidRDefault="00000000">
            <w:pPr>
              <w:spacing w:after="81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7C8E916A" w14:textId="77777777" w:rsidR="004A5E65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9D5A" w14:textId="77777777" w:rsidR="004A5E65" w:rsidRDefault="00000000">
            <w:pPr>
              <w:spacing w:after="24" w:line="291" w:lineRule="auto"/>
              <w:ind w:left="226" w:hanging="53"/>
            </w:pPr>
            <w:r>
              <w:rPr>
                <w:rFonts w:ascii="Arial" w:eastAsia="Arial" w:hAnsi="Arial" w:cs="Arial"/>
                <w:b/>
                <w:sz w:val="14"/>
              </w:rPr>
              <w:t xml:space="preserve">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MEK SERIES </w:t>
            </w:r>
          </w:p>
          <w:p w14:paraId="7C3A3353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CELTAC ALPHA </w:t>
            </w:r>
          </w:p>
          <w:p w14:paraId="5FCFE8BE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4620A8F3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9A4" w14:textId="77777777" w:rsidR="004A5E65" w:rsidRDefault="00000000">
            <w:pPr>
              <w:spacing w:after="22"/>
              <w:ind w:left="106"/>
            </w:pPr>
            <w:r>
              <w:rPr>
                <w:rFonts w:ascii="Arial" w:eastAsia="Arial" w:hAnsi="Arial" w:cs="Arial"/>
                <w:b/>
                <w:sz w:val="14"/>
              </w:rPr>
              <w:t xml:space="preserve">MEDONIC </w:t>
            </w:r>
          </w:p>
          <w:p w14:paraId="4F5C10D6" w14:textId="77777777" w:rsidR="004A5E65" w:rsidRDefault="00000000">
            <w:pPr>
              <w:spacing w:after="0" w:line="293" w:lineRule="auto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CA series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Swelab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9FED01D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5F82B15D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2BE8" w14:textId="77777777" w:rsidR="004A5E65" w:rsidRDefault="00000000">
            <w:pPr>
              <w:spacing w:after="22"/>
              <w:ind w:left="106"/>
            </w:pPr>
            <w:r>
              <w:rPr>
                <w:rFonts w:ascii="Arial" w:eastAsia="Arial" w:hAnsi="Arial" w:cs="Arial"/>
                <w:b/>
                <w:sz w:val="14"/>
              </w:rPr>
              <w:t xml:space="preserve">ORPHEE </w:t>
            </w:r>
          </w:p>
          <w:p w14:paraId="7A302511" w14:textId="77777777" w:rsidR="004A5E65" w:rsidRDefault="00000000">
            <w:pPr>
              <w:spacing w:after="46"/>
              <w:ind w:left="118"/>
            </w:pPr>
            <w:r>
              <w:rPr>
                <w:rFonts w:ascii="Arial" w:eastAsia="Arial" w:hAnsi="Arial" w:cs="Arial"/>
                <w:b/>
                <w:sz w:val="14"/>
              </w:rPr>
              <w:t xml:space="preserve">MYTHIC </w:t>
            </w:r>
          </w:p>
          <w:p w14:paraId="240AE973" w14:textId="77777777" w:rsidR="004A5E65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18 </w:t>
            </w:r>
          </w:p>
          <w:p w14:paraId="51AAA663" w14:textId="77777777" w:rsidR="004A5E65" w:rsidRDefault="00000000">
            <w:pPr>
              <w:spacing w:after="81"/>
              <w:ind w:left="2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1ABDF3FE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460A74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54137CF2" w14:textId="77777777">
        <w:trPr>
          <w:trHeight w:val="197"/>
        </w:trPr>
        <w:tc>
          <w:tcPr>
            <w:tcW w:w="154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72E9160F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0308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2F7F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FDD3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5F44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8055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2402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539E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2AD27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91BFC" w14:textId="77777777" w:rsidR="004A5E65" w:rsidRDefault="004A5E65"/>
        </w:tc>
      </w:tr>
      <w:tr w:rsidR="004A5E65" w14:paraId="5AAB19C6" w14:textId="77777777">
        <w:trPr>
          <w:trHeight w:val="231"/>
        </w:trPr>
        <w:tc>
          <w:tcPr>
            <w:tcW w:w="154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AAD270F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0277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5EE5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858D12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1C2F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1F00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2E68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2D80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58E1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88ECD" w14:textId="77777777" w:rsidR="004A5E65" w:rsidRDefault="004A5E65"/>
        </w:tc>
      </w:tr>
      <w:tr w:rsidR="004A5E65" w14:paraId="06D50A2A" w14:textId="77777777">
        <w:trPr>
          <w:trHeight w:val="329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FD2" w14:textId="77777777" w:rsidR="004A5E65" w:rsidRDefault="00000000">
            <w:pPr>
              <w:spacing w:after="0"/>
              <w:ind w:left="263" w:firstLine="12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04E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BDE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125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9CF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42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487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943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929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BD89" w14:textId="77777777" w:rsidR="004A5E65" w:rsidRDefault="004A5E65"/>
        </w:tc>
      </w:tr>
      <w:tr w:rsidR="004A5E65" w14:paraId="17244659" w14:textId="77777777">
        <w:trPr>
          <w:trHeight w:val="214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951F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9203" w14:textId="77777777" w:rsidR="004A5E65" w:rsidRDefault="00000000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  <w:p w14:paraId="636A6F6E" w14:textId="77777777" w:rsidR="004A5E65" w:rsidRDefault="00000000">
            <w:pPr>
              <w:spacing w:after="0"/>
              <w:ind w:left="290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FD9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C5FD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508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22AA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ADBE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57F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A2C9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7FE" w14:textId="77777777" w:rsidR="004A5E65" w:rsidRDefault="00000000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512D0D9A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8D7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C8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BCE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D53E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4D5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7CA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C641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653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C6B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BF8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B4BFC1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</w:tr>
      <w:tr w:rsidR="004A5E65" w14:paraId="226740F7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B98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E5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4E5B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D839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B58C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BD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6A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68D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987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1B7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DD35D6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</w:tr>
      <w:tr w:rsidR="004A5E65" w14:paraId="2EAD521E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FE9F" w14:textId="77777777" w:rsidR="004A5E65" w:rsidRDefault="00000000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11F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B9BD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5B95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2763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D04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33B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1CA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66D4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A1B0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19D280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1.0 </w:t>
            </w:r>
          </w:p>
        </w:tc>
      </w:tr>
      <w:tr w:rsidR="004A5E65" w14:paraId="5DA80CD8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5AA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Gran#(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308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EB2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29F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4AD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248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7C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BC0A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C829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C8C1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465142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5,5 </w:t>
            </w:r>
          </w:p>
        </w:tc>
      </w:tr>
      <w:tr w:rsidR="004A5E65" w14:paraId="7F5A0C84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995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03B5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893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D6BB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89FE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A8BE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6832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4B0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8DE1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B7C6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F0FE1E6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5B081109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2D9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13FC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765F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13D3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C20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37D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5069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A95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E067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88D0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3172A6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706FD8D1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7217" w14:textId="77777777" w:rsidR="004A5E65" w:rsidRDefault="00000000">
            <w:pPr>
              <w:spacing w:after="0"/>
              <w:ind w:right="31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4CF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F49E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2CD0" w14:textId="77777777" w:rsidR="004A5E65" w:rsidRDefault="00000000">
            <w:pPr>
              <w:spacing w:after="0"/>
              <w:ind w:right="1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F21D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3879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5034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90F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194C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34DA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5C6A89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14276DF5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BBF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DE42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3032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5.27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3B3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3A4E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683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A2C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7A1E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AC77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5.05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035B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63A7C2" w14:textId="77777777" w:rsidR="004A5E65" w:rsidRDefault="00000000">
            <w:pPr>
              <w:spacing w:after="0"/>
              <w:ind w:left="263"/>
            </w:pPr>
            <w:r>
              <w:rPr>
                <w:rFonts w:ascii="Arial" w:eastAsia="Arial" w:hAnsi="Arial" w:cs="Arial"/>
                <w:sz w:val="12"/>
              </w:rPr>
              <w:t xml:space="preserve">0.30 </w:t>
            </w:r>
          </w:p>
        </w:tc>
      </w:tr>
      <w:tr w:rsidR="004A5E65" w14:paraId="22F19E30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177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4D4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8842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16.6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B24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2A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9E6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B880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C5F6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68CD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5E21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421A24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2F1B77B2" w14:textId="77777777">
        <w:trPr>
          <w:trHeight w:val="18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596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lastRenderedPageBreak/>
              <w:t xml:space="preserve">Hct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8BB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F57F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F94F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46.4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FC07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7873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0C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45.2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70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47CF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44.2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AD7D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E34D5B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4.0 </w:t>
            </w:r>
          </w:p>
        </w:tc>
      </w:tr>
      <w:tr w:rsidR="004A5E65" w14:paraId="5CFA6DB6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C71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D9D5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BDF5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89.1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4A55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8C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86.0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4F4A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7EDB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818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92.9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2C12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232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E951F8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5E229DF4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B80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E23B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F8E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7DF4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C94B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F8F2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2651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96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08F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869A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5F68A41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7381A80D" w14:textId="77777777">
        <w:trPr>
          <w:trHeight w:val="178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84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FF14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8099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35.3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1CC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9E6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F62F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4816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33C2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630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F829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7A2247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6380181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E5A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CC92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0E1" w14:textId="77777777" w:rsidR="004A5E65" w:rsidRDefault="00000000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BA89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E898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EC5B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306E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CFD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49D1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A12E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AE3BC5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39450307" w14:textId="77777777">
        <w:trPr>
          <w:trHeight w:val="17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A55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5DD6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97D0" w14:textId="77777777" w:rsidR="004A5E65" w:rsidRDefault="00000000">
            <w:pPr>
              <w:spacing w:after="0"/>
              <w:ind w:right="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530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B76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0DA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DCB9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585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8185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9CC3" w14:textId="77777777" w:rsidR="004A5E65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2"/>
              </w:rPr>
              <w:t xml:space="preserve">               530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CFB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6D87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7259EAC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</w:tr>
      <w:tr w:rsidR="004A5E65" w14:paraId="4BEA2950" w14:textId="77777777">
        <w:trPr>
          <w:trHeight w:val="179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F58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97DB" w14:textId="77777777" w:rsidR="004A5E65" w:rsidRDefault="00000000">
            <w:pPr>
              <w:spacing w:after="0"/>
              <w:ind w:left="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6A4C" w14:textId="77777777" w:rsidR="004A5E65" w:rsidRDefault="00000000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2"/>
              </w:rPr>
              <w:t xml:space="preserve">       10.0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D939" w14:textId="77777777" w:rsidR="004A5E65" w:rsidRDefault="00000000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3F7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F8F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9.2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9699" w14:textId="77777777" w:rsidR="004A5E65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5305" w14:textId="77777777" w:rsidR="004A5E65" w:rsidRDefault="00000000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10.5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CA78" w14:textId="77777777" w:rsidR="004A5E65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4DC3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8E0889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3,0 </w:t>
            </w:r>
          </w:p>
        </w:tc>
      </w:tr>
    </w:tbl>
    <w:p w14:paraId="713FCF15" w14:textId="77777777" w:rsidR="004A5E65" w:rsidRDefault="00000000">
      <w:pPr>
        <w:spacing w:after="9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37F83D7C" w14:textId="77777777" w:rsidR="004A5E65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95B8468" w14:textId="77777777" w:rsidR="004A5E65" w:rsidRDefault="00000000">
      <w:pPr>
        <w:pStyle w:val="Heading1"/>
        <w:ind w:right="111"/>
      </w:pPr>
      <w:r>
        <w:t xml:space="preserve">Page No. 1 </w:t>
      </w:r>
    </w:p>
    <w:tbl>
      <w:tblPr>
        <w:tblStyle w:val="TableGrid"/>
        <w:tblW w:w="2424" w:type="dxa"/>
        <w:tblInd w:w="266" w:type="dxa"/>
        <w:tblCellMar>
          <w:top w:w="38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18"/>
        <w:gridCol w:w="1042"/>
      </w:tblGrid>
      <w:tr w:rsidR="004A5E65" w14:paraId="58BCE815" w14:textId="77777777">
        <w:trPr>
          <w:trHeight w:val="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52C3" w14:textId="77777777" w:rsidR="004A5E65" w:rsidRDefault="00000000">
            <w:pPr>
              <w:spacing w:after="0"/>
            </w:pPr>
            <w:r>
              <w:rPr>
                <w:sz w:val="18"/>
              </w:rPr>
              <w:t xml:space="preserve">  LOT 02-2405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AD988" w14:textId="77777777" w:rsidR="004A5E65" w:rsidRDefault="004A5E65"/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381650" w14:textId="77777777" w:rsidR="004A5E65" w:rsidRDefault="00000000">
            <w:pPr>
              <w:spacing w:after="0"/>
              <w:ind w:left="87"/>
            </w:pPr>
            <w:r>
              <w:rPr>
                <w:sz w:val="18"/>
              </w:rPr>
              <w:t xml:space="preserve">2024-08-28 </w:t>
            </w:r>
          </w:p>
        </w:tc>
      </w:tr>
      <w:tr w:rsidR="004A5E65" w14:paraId="0D092542" w14:textId="77777777">
        <w:trPr>
          <w:trHeight w:val="27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20527B" w14:textId="77777777" w:rsidR="004A5E65" w:rsidRDefault="00000000">
            <w:pPr>
              <w:spacing w:after="0"/>
              <w:ind w:left="73"/>
              <w:jc w:val="center"/>
            </w:pPr>
            <w:r>
              <w:t xml:space="preserve">14 Days open vial </w:t>
            </w:r>
          </w:p>
        </w:tc>
      </w:tr>
    </w:tbl>
    <w:p w14:paraId="32E71005" w14:textId="77777777" w:rsidR="004A5E65" w:rsidRDefault="00000000">
      <w:pPr>
        <w:spacing w:after="26"/>
        <w:ind w:right="26"/>
        <w:jc w:val="right"/>
      </w:pPr>
      <w:r>
        <w:rPr>
          <w:rFonts w:ascii="Arial" w:eastAsia="Arial" w:hAnsi="Arial" w:cs="Arial"/>
        </w:rPr>
        <w:t xml:space="preserve">  </w:t>
      </w:r>
    </w:p>
    <w:p w14:paraId="655E6EC0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7"/>
        </w:rPr>
        <w:t xml:space="preserve"> </w:t>
      </w:r>
    </w:p>
    <w:tbl>
      <w:tblPr>
        <w:tblStyle w:val="TableGrid"/>
        <w:tblW w:w="10783" w:type="dxa"/>
        <w:tblInd w:w="109" w:type="dxa"/>
        <w:tblCellMar>
          <w:top w:w="0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630"/>
        <w:gridCol w:w="990"/>
        <w:gridCol w:w="994"/>
        <w:gridCol w:w="989"/>
        <w:gridCol w:w="1532"/>
        <w:gridCol w:w="1080"/>
        <w:gridCol w:w="1169"/>
        <w:gridCol w:w="991"/>
        <w:gridCol w:w="812"/>
        <w:gridCol w:w="629"/>
      </w:tblGrid>
      <w:tr w:rsidR="004A5E65" w14:paraId="42BB48B3" w14:textId="77777777">
        <w:trPr>
          <w:trHeight w:val="425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CB9AE8" w14:textId="77777777" w:rsidR="004A5E65" w:rsidRDefault="00000000">
            <w:pPr>
              <w:spacing w:after="0"/>
              <w:ind w:left="390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LOW CONTROL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A59" w14:textId="77777777" w:rsidR="004A5E65" w:rsidRDefault="00000000">
            <w:pPr>
              <w:spacing w:after="24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DIAGON </w:t>
            </w:r>
          </w:p>
          <w:p w14:paraId="694DD9BE" w14:textId="77777777" w:rsidR="004A5E65" w:rsidRDefault="00000000">
            <w:pPr>
              <w:spacing w:after="26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D-CELL30 </w:t>
            </w:r>
          </w:p>
          <w:p w14:paraId="6AA73DD0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60 Series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511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BAYER </w:t>
            </w:r>
          </w:p>
          <w:p w14:paraId="40FB345C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SEIMENS </w:t>
            </w:r>
          </w:p>
          <w:p w14:paraId="00147655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ADVIA60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43E" w14:textId="77777777" w:rsidR="004A5E65" w:rsidRDefault="00000000">
            <w:pPr>
              <w:spacing w:after="24"/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HYCELL/ </w:t>
            </w:r>
          </w:p>
          <w:p w14:paraId="6DA2BC30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MS9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77B9" w14:textId="77777777" w:rsidR="004A5E65" w:rsidRDefault="00000000">
            <w:pPr>
              <w:spacing w:after="24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ERMA </w:t>
            </w:r>
          </w:p>
          <w:p w14:paraId="6D6FB877" w14:textId="77777777" w:rsidR="004A5E65" w:rsidRDefault="00000000">
            <w:pPr>
              <w:spacing w:after="24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CONVERGENT </w:t>
            </w:r>
          </w:p>
          <w:p w14:paraId="72049946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FF0" w14:textId="77777777" w:rsidR="004A5E65" w:rsidRDefault="00000000">
            <w:pPr>
              <w:spacing w:after="24"/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Diatron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00652742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Abacus Jr.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C3E0" w14:textId="77777777" w:rsidR="004A5E65" w:rsidRDefault="00000000">
            <w:pPr>
              <w:spacing w:after="2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PROKAN </w:t>
            </w:r>
          </w:p>
          <w:p w14:paraId="632A4B5B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PE6800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C84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Coulter 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82E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RAYTO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3E226C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1B478E6C" w14:textId="77777777">
        <w:trPr>
          <w:trHeight w:val="33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CF19" w14:textId="77777777" w:rsidR="004A5E65" w:rsidRDefault="00000000">
            <w:pPr>
              <w:spacing w:after="0"/>
              <w:ind w:left="265" w:firstLine="142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44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B9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B453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A28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EEB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60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228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59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9478" w14:textId="77777777" w:rsidR="004A5E65" w:rsidRDefault="004A5E65"/>
        </w:tc>
      </w:tr>
      <w:tr w:rsidR="004A5E65" w14:paraId="602798A4" w14:textId="77777777">
        <w:trPr>
          <w:trHeight w:val="22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930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A265" w14:textId="77777777" w:rsidR="004A5E65" w:rsidRDefault="00000000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E165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BE54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5FCE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19A8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283C" w14:textId="77777777" w:rsidR="004A5E65" w:rsidRDefault="0000000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5658" w14:textId="77777777" w:rsidR="004A5E65" w:rsidRDefault="00000000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51ED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B069" w14:textId="77777777" w:rsidR="004A5E65" w:rsidRDefault="00000000">
            <w:pPr>
              <w:spacing w:after="0"/>
              <w:ind w:left="92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2928875B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60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CA83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BC04" w14:textId="77777777" w:rsidR="004A5E65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050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2301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C450" w14:textId="77777777" w:rsidR="004A5E65" w:rsidRDefault="00000000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0EE" w14:textId="77777777" w:rsidR="004A5E65" w:rsidRDefault="0000000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2B92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431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05BA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7D7CC6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57C132B7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763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BF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7043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A33E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064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FF05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0941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E36B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73C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BFC8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B94CB9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48B6D4E1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8AB2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9DF0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E0C4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493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187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7FC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D69E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7711" w14:textId="77777777" w:rsidR="004A5E65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0D5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040F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B494A2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0.4 </w:t>
            </w:r>
          </w:p>
        </w:tc>
      </w:tr>
      <w:tr w:rsidR="004A5E65" w14:paraId="38F5E45C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A743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Gran #(Neut*)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1EB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046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B758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839C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CCF1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0827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8866" w14:textId="77777777" w:rsidR="004A5E65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8EC9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BE23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0B2E24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0.8 </w:t>
            </w:r>
          </w:p>
        </w:tc>
      </w:tr>
      <w:tr w:rsidR="004A5E65" w14:paraId="6D354972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69A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EE8D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F61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E301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43D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012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618C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CCA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3E9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D13C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76BCA1C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58925405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79E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49BC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9673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9C03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796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6DB0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465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9E04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EBCC" w14:textId="77777777" w:rsidR="004A5E65" w:rsidRDefault="00000000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3F9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0DB2D4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79451AA3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17F7" w14:textId="77777777" w:rsidR="004A5E65" w:rsidRDefault="0000000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188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6E18" w14:textId="77777777" w:rsidR="004A5E65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BF9" w14:textId="77777777" w:rsidR="004A5E65" w:rsidRDefault="00000000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68F6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6AE6" w14:textId="77777777" w:rsidR="004A5E65" w:rsidRDefault="00000000">
            <w:pPr>
              <w:spacing w:after="0"/>
              <w:ind w:right="10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E8F9" w14:textId="77777777" w:rsidR="004A5E65" w:rsidRDefault="00000000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61E" w14:textId="77777777" w:rsidR="004A5E65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38AF" w14:textId="77777777" w:rsidR="004A5E65" w:rsidRDefault="00000000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7EF7" w14:textId="77777777" w:rsidR="004A5E65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CED16D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6C464B7F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C97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396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84BE" w14:textId="77777777" w:rsidR="004A5E65" w:rsidRDefault="00000000">
            <w:pPr>
              <w:spacing w:after="0"/>
              <w:ind w:left="8"/>
            </w:pPr>
            <w:r>
              <w:rPr>
                <w:rFonts w:ascii="Arial" w:eastAsia="Arial" w:hAnsi="Arial" w:cs="Arial"/>
                <w:sz w:val="12"/>
              </w:rPr>
              <w:t xml:space="preserve">           2.99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18EE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4D3C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CA7E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197E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C8D2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62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3C83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626195" w14:textId="77777777" w:rsidR="004A5E65" w:rsidRDefault="00000000">
            <w:pPr>
              <w:spacing w:after="0"/>
              <w:ind w:left="256"/>
            </w:pPr>
            <w:r>
              <w:rPr>
                <w:rFonts w:ascii="Arial" w:eastAsia="Arial" w:hAnsi="Arial" w:cs="Arial"/>
                <w:sz w:val="12"/>
              </w:rPr>
              <w:t xml:space="preserve">0.20 </w:t>
            </w:r>
          </w:p>
        </w:tc>
      </w:tr>
      <w:tr w:rsidR="004A5E65" w14:paraId="1227F767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41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7AB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3D06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7F8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F84D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6855" w14:textId="77777777" w:rsidR="004A5E65" w:rsidRDefault="00000000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4DDD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C79E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B1F2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5792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8E60E5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</w:tr>
      <w:tr w:rsidR="004A5E65" w14:paraId="74266BF5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E577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BECE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9DA3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1D8D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91ED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390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9336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C6E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B53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4DF2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21.7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B70422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FE1ED70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8D8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001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820B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B078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C894" w14:textId="77777777" w:rsidR="004A5E65" w:rsidRDefault="00000000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BF90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E370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F749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7CD1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4657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E442C2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6B0BF32E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6C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B15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C671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9F4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E0C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EAB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6C9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AD7E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97C2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26.1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746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25.4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8A848D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E528D02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35F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D080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81F0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99F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B6DF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0AC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365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C86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2A9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34.9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D88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979597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8CCC1F0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66AE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2337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E27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859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A16E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D4C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D942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B236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20.0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976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7029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73A6A4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78CD3558" w14:textId="77777777">
        <w:trPr>
          <w:trHeight w:val="18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DE4B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F5F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BE56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F3B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7CB" w14:textId="77777777" w:rsidR="004A5E65" w:rsidRDefault="00000000">
            <w:pPr>
              <w:spacing w:after="0"/>
              <w:ind w:right="9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87C" w14:textId="77777777" w:rsidR="004A5E65" w:rsidRDefault="00000000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7310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E396" w14:textId="77777777" w:rsidR="004A5E65" w:rsidRDefault="00000000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C2DD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      70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7C29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B235F8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 </w:t>
            </w:r>
          </w:p>
        </w:tc>
      </w:tr>
      <w:tr w:rsidR="004A5E65" w14:paraId="7544EF71" w14:textId="77777777">
        <w:trPr>
          <w:trHeight w:val="18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16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166B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E1E8" w14:textId="77777777" w:rsidR="004A5E65" w:rsidRDefault="00000000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75B8" w14:textId="77777777" w:rsidR="004A5E65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F806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D267" w14:textId="77777777" w:rsidR="004A5E65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732F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D3FF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CA4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54EC" w14:textId="77777777" w:rsidR="004A5E65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C0B74D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2,0 </w:t>
            </w:r>
          </w:p>
        </w:tc>
      </w:tr>
      <w:tr w:rsidR="004A5E65" w14:paraId="29D5DA8D" w14:textId="77777777">
        <w:trPr>
          <w:trHeight w:val="402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A2C68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NORMAL CONTROL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E1EA" w14:textId="77777777" w:rsidR="004A5E65" w:rsidRDefault="00000000">
            <w:pPr>
              <w:spacing w:after="24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DIAGON </w:t>
            </w:r>
          </w:p>
          <w:p w14:paraId="3035A2C1" w14:textId="77777777" w:rsidR="004A5E65" w:rsidRDefault="00000000">
            <w:pPr>
              <w:spacing w:after="24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D-CELL30 </w:t>
            </w:r>
          </w:p>
          <w:p w14:paraId="14B18A4D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60 Series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6AAF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BAYER </w:t>
            </w:r>
          </w:p>
          <w:p w14:paraId="55F0BD0D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SEIMENS </w:t>
            </w:r>
          </w:p>
          <w:p w14:paraId="0F9170C5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ADVIA60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EF43" w14:textId="77777777" w:rsidR="004A5E65" w:rsidRDefault="00000000">
            <w:pPr>
              <w:spacing w:after="24"/>
              <w:ind w:left="163"/>
            </w:pPr>
            <w:r>
              <w:rPr>
                <w:rFonts w:ascii="Arial" w:eastAsia="Arial" w:hAnsi="Arial" w:cs="Arial"/>
                <w:b/>
                <w:sz w:val="14"/>
              </w:rPr>
              <w:t xml:space="preserve">HYCELL/ </w:t>
            </w:r>
          </w:p>
          <w:p w14:paraId="67AAB1EF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MS9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FA70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ERMA </w:t>
            </w:r>
          </w:p>
          <w:p w14:paraId="2E2C61A5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2"/>
              </w:rPr>
              <w:t xml:space="preserve"> CONVERGENT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D14D" w14:textId="77777777" w:rsidR="004A5E65" w:rsidRDefault="00000000">
            <w:pPr>
              <w:spacing w:after="24"/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Diatron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6F2C796C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Abacus Jr.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0738" w14:textId="77777777" w:rsidR="004A5E65" w:rsidRDefault="00000000">
            <w:pPr>
              <w:spacing w:after="2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PROKAN </w:t>
            </w:r>
          </w:p>
          <w:p w14:paraId="2B90A0DF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PE6800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675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Coulter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C9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RAYTO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8A546E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0F9D6537" w14:textId="77777777">
        <w:trPr>
          <w:trHeight w:val="331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DDB" w14:textId="77777777" w:rsidR="004A5E65" w:rsidRDefault="00000000">
            <w:pPr>
              <w:spacing w:after="0"/>
              <w:ind w:left="265" w:firstLine="142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0ABC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C6A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03C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0E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3EC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593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A6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A1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B42" w14:textId="77777777" w:rsidR="004A5E65" w:rsidRDefault="004A5E65"/>
        </w:tc>
      </w:tr>
      <w:tr w:rsidR="004A5E65" w14:paraId="6464819E" w14:textId="77777777">
        <w:trPr>
          <w:trHeight w:val="197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B856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E69" w14:textId="77777777" w:rsidR="004A5E65" w:rsidRDefault="00000000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43CF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B18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AAF7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9801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22C6" w14:textId="77777777" w:rsidR="004A5E65" w:rsidRDefault="0000000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D98C" w14:textId="77777777" w:rsidR="004A5E65" w:rsidRDefault="00000000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C4F9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5AA1" w14:textId="77777777" w:rsidR="004A5E65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2B430DA6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6DE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927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A5BE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2D1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FFD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949D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0D80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9F66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2DC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34B5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7C0E72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1,2 </w:t>
            </w:r>
          </w:p>
        </w:tc>
      </w:tr>
      <w:tr w:rsidR="004A5E65" w14:paraId="5FD65C88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51CD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FDAA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494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918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D3B3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6CE5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521F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73AA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F2BC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60D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A25652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1,5 </w:t>
            </w:r>
          </w:p>
        </w:tc>
      </w:tr>
      <w:tr w:rsidR="004A5E65" w14:paraId="21C9D285" w14:textId="77777777">
        <w:trPr>
          <w:trHeight w:val="1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B7F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F0B9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9DF5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50B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CD6C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69E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AF96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CC34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E85F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331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0.7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FBEDC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0.3 </w:t>
            </w:r>
          </w:p>
        </w:tc>
      </w:tr>
      <w:tr w:rsidR="004A5E65" w14:paraId="10D00387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E90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Gran #(Neut*)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F7A3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C37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0611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9D15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F7A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C4C8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2836" w14:textId="77777777" w:rsidR="004A5E65" w:rsidRDefault="00000000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8DB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6C56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077D917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1.2 </w:t>
            </w:r>
          </w:p>
        </w:tc>
      </w:tr>
      <w:tr w:rsidR="004A5E65" w14:paraId="12272A09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000E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C5EE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1D6E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DE9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088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728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CD00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8F4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C13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19CC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BDB075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33923A7F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513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A2CB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0A3A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5406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34E2" w14:textId="77777777" w:rsidR="004A5E65" w:rsidRDefault="00000000">
            <w:pPr>
              <w:spacing w:after="0"/>
              <w:ind w:right="12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F9D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7E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2EBE" w14:textId="77777777" w:rsidR="004A5E65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964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8E46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4EF178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7C9F399C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F2EE" w14:textId="77777777" w:rsidR="004A5E65" w:rsidRDefault="0000000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514D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E3B2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54.0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ECA5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CA1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2C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97E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E211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54.0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36D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00DB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56.0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E3B8661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1A68DA9E" w14:textId="77777777">
        <w:trPr>
          <w:trHeight w:val="1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17FA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8080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8E90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88B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291C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4.29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E2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725A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4.29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2C8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5591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4629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AB6C5D" w14:textId="77777777" w:rsidR="004A5E65" w:rsidRDefault="00000000">
            <w:pPr>
              <w:spacing w:after="0"/>
              <w:ind w:left="256"/>
            </w:pPr>
            <w:r>
              <w:rPr>
                <w:rFonts w:ascii="Arial" w:eastAsia="Arial" w:hAnsi="Arial" w:cs="Arial"/>
                <w:sz w:val="12"/>
              </w:rPr>
              <w:t xml:space="preserve">0.25 </w:t>
            </w:r>
          </w:p>
        </w:tc>
      </w:tr>
      <w:tr w:rsidR="004A5E65" w14:paraId="7FAD6011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A70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AA42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8357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6086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D6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BC37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49AC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0E18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9AEB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E7F0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C2DAF5C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089FEFE3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71E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4D6B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BDD1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BA64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267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34.4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B541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3C10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34.4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3D2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FBB4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1F3B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4BD10E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71B1D58B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9D3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71AC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7E91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B86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CE45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80.0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F7B3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3E35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80.0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93A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4F8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82.0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8233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81.9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13ABC8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38633FF1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370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A371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F52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2DA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30.9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FAE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AB68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7C6A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BADC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28.4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749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30.9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B70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30.9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5C48D7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19A7414" w14:textId="77777777">
        <w:trPr>
          <w:trHeight w:val="1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C03D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CD22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7D8D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8CB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3A8F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37.8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5D3C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61B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573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35E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9596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0172B6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A92531C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371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F729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DA2E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AF9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4824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641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BF5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2289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E7C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9AE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14A1DC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144092E6" w14:textId="77777777">
        <w:trPr>
          <w:trHeight w:val="18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1903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58A4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492C" w14:textId="77777777" w:rsidR="004A5E65" w:rsidRDefault="00000000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2"/>
              </w:rPr>
              <w:t xml:space="preserve">          265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DC4D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3C1C" w14:textId="77777777" w:rsidR="004A5E65" w:rsidRDefault="00000000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B23F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FDF0" w14:textId="77777777" w:rsidR="004A5E65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E557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E58A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0C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9BD4D4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50 </w:t>
            </w:r>
          </w:p>
        </w:tc>
      </w:tr>
      <w:tr w:rsidR="004A5E65" w14:paraId="4C559A86" w14:textId="77777777">
        <w:trPr>
          <w:trHeight w:val="18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38C8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FF1C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C6AF" w14:textId="77777777" w:rsidR="004A5E65" w:rsidRDefault="00000000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2"/>
              </w:rPr>
              <w:t xml:space="preserve">         9.1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2EF7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    10.3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C2A0" w14:textId="77777777" w:rsidR="004A5E65" w:rsidRDefault="00000000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892" w14:textId="77777777" w:rsidR="004A5E65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D7B6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56AF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2AE6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A3A7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    10.3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781F4C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4743E65C" w14:textId="77777777">
        <w:trPr>
          <w:trHeight w:val="399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15E073" w14:textId="77777777" w:rsidR="004A5E65" w:rsidRDefault="00000000">
            <w:pPr>
              <w:spacing w:after="0"/>
              <w:ind w:right="118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HIGH CONTROL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01E" w14:textId="77777777" w:rsidR="004A5E65" w:rsidRDefault="00000000">
            <w:pPr>
              <w:spacing w:after="24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DIAGON </w:t>
            </w:r>
          </w:p>
          <w:p w14:paraId="5EB89C68" w14:textId="77777777" w:rsidR="004A5E65" w:rsidRDefault="00000000">
            <w:pPr>
              <w:spacing w:after="26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D-CELL30 </w:t>
            </w:r>
          </w:p>
          <w:p w14:paraId="6B5535FE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60 Series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46E9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BAYER </w:t>
            </w:r>
          </w:p>
          <w:p w14:paraId="487E3960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SEIMENS </w:t>
            </w:r>
          </w:p>
          <w:p w14:paraId="2D6C04D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ADVIA60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CA2D" w14:textId="77777777" w:rsidR="004A5E65" w:rsidRDefault="00000000">
            <w:pPr>
              <w:spacing w:after="24"/>
              <w:ind w:left="163"/>
            </w:pPr>
            <w:r>
              <w:rPr>
                <w:rFonts w:ascii="Arial" w:eastAsia="Arial" w:hAnsi="Arial" w:cs="Arial"/>
                <w:b/>
                <w:sz w:val="14"/>
              </w:rPr>
              <w:t xml:space="preserve">HYCELL/ </w:t>
            </w:r>
          </w:p>
          <w:p w14:paraId="73B5EAAC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MS9 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FE2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ERMA </w:t>
            </w:r>
          </w:p>
          <w:p w14:paraId="784BCD44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2"/>
              </w:rPr>
              <w:t xml:space="preserve"> CONVERGENT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470" w14:textId="77777777" w:rsidR="004A5E65" w:rsidRDefault="00000000">
            <w:pPr>
              <w:spacing w:after="24"/>
              <w:ind w:left="108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Diatron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3FC7248B" w14:textId="77777777" w:rsidR="004A5E65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Abacus Jr. 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C9C1" w14:textId="77777777" w:rsidR="004A5E65" w:rsidRDefault="00000000">
            <w:pPr>
              <w:spacing w:after="24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PROKAN </w:t>
            </w:r>
          </w:p>
          <w:p w14:paraId="6C35C21C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PE6800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939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Coulter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B5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RAYTO 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B7DA71" w14:textId="77777777" w:rsidR="004A5E65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7DA1395E" w14:textId="77777777">
        <w:trPr>
          <w:trHeight w:val="33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31F0" w14:textId="77777777" w:rsidR="004A5E65" w:rsidRDefault="00000000">
            <w:pPr>
              <w:spacing w:after="0"/>
              <w:ind w:left="263" w:firstLine="144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7D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6A7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5BBC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0DB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1E3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092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F93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5BB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5AAC" w14:textId="77777777" w:rsidR="004A5E65" w:rsidRDefault="004A5E65"/>
        </w:tc>
      </w:tr>
      <w:tr w:rsidR="004A5E65" w14:paraId="25D74F82" w14:textId="77777777">
        <w:trPr>
          <w:trHeight w:val="21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D6E4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B987" w14:textId="77777777" w:rsidR="004A5E65" w:rsidRDefault="00000000">
            <w:pPr>
              <w:spacing w:after="0"/>
              <w:ind w:right="10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  <w:p w14:paraId="46CC3B92" w14:textId="77777777" w:rsidR="004A5E65" w:rsidRDefault="00000000">
            <w:pPr>
              <w:spacing w:after="0"/>
              <w:ind w:left="292"/>
            </w:pPr>
            <w:r>
              <w:rPr>
                <w:rFonts w:ascii="Arial" w:eastAsia="Arial" w:hAnsi="Arial" w:cs="Arial"/>
                <w:sz w:val="12"/>
              </w:rP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2D7A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lastRenderedPageBreak/>
              <w:t xml:space="preserve">Mean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6835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6649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DEBC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7F1C" w14:textId="77777777" w:rsidR="004A5E65" w:rsidRDefault="00000000">
            <w:pPr>
              <w:spacing w:after="0"/>
              <w:ind w:righ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FA1D" w14:textId="77777777" w:rsidR="004A5E65" w:rsidRDefault="00000000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312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66C" w14:textId="77777777" w:rsidR="004A5E65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6A77D811" w14:textId="77777777">
        <w:trPr>
          <w:trHeight w:val="17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2A3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2AD5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227E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11F1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200A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2981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5BB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E5CB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74F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18.6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ED03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6B4D0D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</w:tr>
      <w:tr w:rsidR="004A5E65" w14:paraId="1E709655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F732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#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E5AB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CD48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F5E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7D2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A92B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ABC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D44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A3EB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3C86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78A577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</w:tr>
      <w:tr w:rsidR="004A5E65" w14:paraId="7B64DCBD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F506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#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F39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199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D6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63D4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B5E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0CE0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EE08" w14:textId="77777777" w:rsidR="004A5E65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57AA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D56C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A260B6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1.0 </w:t>
            </w:r>
          </w:p>
        </w:tc>
      </w:tr>
      <w:tr w:rsidR="004A5E65" w14:paraId="200AC695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875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Gran #(Neut*)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CA1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6417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14A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00CC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4E95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4DA6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087" w14:textId="77777777" w:rsidR="004A5E65" w:rsidRDefault="00000000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FDD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6C6F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A4E5A6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5,5 </w:t>
            </w:r>
          </w:p>
        </w:tc>
      </w:tr>
      <w:tr w:rsidR="004A5E65" w14:paraId="2ED1CFF1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B39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Lymph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A349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860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9ED5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5361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8FC6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691C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2A44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5D67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0513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0FA5669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2FD0E128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0EAB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>Mid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Mxd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7FD9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9DD7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4487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DFF7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003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683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082" w14:textId="77777777" w:rsidR="004A5E65" w:rsidRDefault="00000000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6ACC" w14:textId="77777777" w:rsidR="004A5E65" w:rsidRDefault="00000000">
            <w:pPr>
              <w:spacing w:after="0"/>
              <w:ind w:left="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1090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29E5934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6A1A9447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705" w14:textId="77777777" w:rsidR="004A5E65" w:rsidRDefault="0000000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2"/>
              </w:rPr>
              <w:t>Gran (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Neut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*)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38F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71D1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5C34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2BB3" w14:textId="77777777" w:rsidR="004A5E65" w:rsidRDefault="00000000">
            <w:pPr>
              <w:spacing w:after="0"/>
              <w:ind w:right="1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90D" w14:textId="77777777" w:rsidR="004A5E65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77C" w14:textId="77777777" w:rsidR="004A5E65" w:rsidRDefault="00000000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2FFD" w14:textId="77777777" w:rsidR="004A5E65" w:rsidRDefault="00000000">
            <w:pPr>
              <w:spacing w:after="0"/>
              <w:ind w:left="9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523" w14:textId="77777777" w:rsidR="004A5E65" w:rsidRDefault="00000000">
            <w:pPr>
              <w:spacing w:after="0"/>
              <w:ind w:righ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3C97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Na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EB54A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 </w:t>
            </w:r>
          </w:p>
        </w:tc>
      </w:tr>
      <w:tr w:rsidR="004A5E65" w14:paraId="1B99F4D9" w14:textId="77777777">
        <w:trPr>
          <w:trHeight w:val="17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684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F2CA" w14:textId="77777777" w:rsidR="004A5E65" w:rsidRDefault="00000000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1EA6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BC64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2C5C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8BB3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60C4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1A16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5.52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CADC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FFA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15B3A7" w14:textId="77777777" w:rsidR="004A5E65" w:rsidRDefault="00000000">
            <w:pPr>
              <w:spacing w:after="0"/>
              <w:ind w:left="256"/>
            </w:pPr>
            <w:r>
              <w:rPr>
                <w:rFonts w:ascii="Arial" w:eastAsia="Arial" w:hAnsi="Arial" w:cs="Arial"/>
                <w:sz w:val="12"/>
              </w:rPr>
              <w:t xml:space="preserve">0.30 </w:t>
            </w:r>
          </w:p>
        </w:tc>
      </w:tr>
      <w:tr w:rsidR="004A5E65" w14:paraId="5D9F0499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E0E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C7C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154E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3D6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F99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FA3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CC0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81B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7BED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52D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3FBF69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21D6A672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392D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3CA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87F3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EA0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45.2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08CD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44.2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70CC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1128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D92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49.0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556A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43.2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8225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45.2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BEBFF3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4.5 </w:t>
            </w:r>
          </w:p>
        </w:tc>
      </w:tr>
      <w:tr w:rsidR="004A5E65" w14:paraId="66F9150C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CB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306A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1D5D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DDF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599E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8C9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86.0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1090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1A1D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8E0C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2F16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8838D5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4F755B26" w14:textId="77777777">
        <w:trPr>
          <w:trHeight w:val="17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6D1C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BFC4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6798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E33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A50B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91E2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3A62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CAD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933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32.9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8936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36FB4BB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234D81C2" w14:textId="77777777">
        <w:trPr>
          <w:trHeight w:val="18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AC40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F39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FDBB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C879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A61F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B6C6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96A9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84E0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30B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82F7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EE0BF6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464B67FE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BB74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320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E4C6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5C8A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774" w14:textId="77777777" w:rsidR="004A5E65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C795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5BD3" w14:textId="77777777" w:rsidR="004A5E65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6614" w14:textId="77777777" w:rsidR="004A5E65" w:rsidRDefault="00000000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B820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991" w14:textId="77777777" w:rsidR="004A5E65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9C96A1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4ADCEB7B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5C61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DEAA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E909" w14:textId="77777777" w:rsidR="004A5E65" w:rsidRDefault="00000000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F0D6" w14:textId="77777777" w:rsidR="004A5E65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113E" w14:textId="77777777" w:rsidR="004A5E65" w:rsidRDefault="00000000">
            <w:pPr>
              <w:spacing w:after="0"/>
            </w:pPr>
            <w:r>
              <w:rPr>
                <w:rFonts w:ascii="Arial" w:eastAsia="Arial" w:hAnsi="Arial" w:cs="Arial"/>
                <w:sz w:val="12"/>
              </w:rPr>
              <w:t xml:space="preserve">            525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46A5" w14:textId="77777777" w:rsidR="004A5E65" w:rsidRDefault="00000000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20F4" w14:textId="77777777" w:rsidR="004A5E65" w:rsidRDefault="00000000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F19B" w14:textId="77777777" w:rsidR="004A5E65" w:rsidRDefault="00000000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545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8D4A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42C0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E784C3" w14:textId="77777777" w:rsidR="004A5E65" w:rsidRDefault="00000000">
            <w:pPr>
              <w:spacing w:after="0"/>
              <w:ind w:left="12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</w:tr>
      <w:tr w:rsidR="004A5E65" w14:paraId="1678779C" w14:textId="77777777">
        <w:trPr>
          <w:trHeight w:val="17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A1D5" w14:textId="77777777" w:rsidR="004A5E65" w:rsidRDefault="00000000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1B2E" w14:textId="77777777" w:rsidR="004A5E65" w:rsidRDefault="00000000">
            <w:pPr>
              <w:spacing w:after="0"/>
              <w:ind w:left="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364" w14:textId="77777777" w:rsidR="004A5E65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61CF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D0E" w14:textId="77777777" w:rsidR="004A5E65" w:rsidRDefault="00000000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972C" w14:textId="77777777" w:rsidR="004A5E65" w:rsidRDefault="00000000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3897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EF3E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F711" w14:textId="77777777" w:rsidR="004A5E65" w:rsidRDefault="00000000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 9.0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FCFA" w14:textId="77777777" w:rsidR="004A5E65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4FC655" w14:textId="77777777" w:rsidR="004A5E65" w:rsidRDefault="00000000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3,0 </w:t>
            </w:r>
          </w:p>
        </w:tc>
      </w:tr>
    </w:tbl>
    <w:p w14:paraId="26914F26" w14:textId="77777777" w:rsidR="004A5E65" w:rsidRDefault="00000000">
      <w:pPr>
        <w:spacing w:after="221"/>
      </w:pPr>
      <w:r>
        <w:rPr>
          <w:rFonts w:ascii="Arial" w:eastAsia="Arial" w:hAnsi="Arial" w:cs="Arial"/>
          <w:i/>
          <w:sz w:val="8"/>
        </w:rPr>
        <w:t xml:space="preserve"> </w:t>
      </w:r>
    </w:p>
    <w:p w14:paraId="2F96367A" w14:textId="77777777" w:rsidR="004A5E65" w:rsidRDefault="00000000">
      <w:pPr>
        <w:pStyle w:val="Heading1"/>
        <w:ind w:right="111"/>
      </w:pPr>
      <w:r>
        <w:t xml:space="preserve">Page No.2 </w:t>
      </w:r>
    </w:p>
    <w:p w14:paraId="30B4BFB6" w14:textId="77777777" w:rsidR="004A5E65" w:rsidRDefault="00000000">
      <w:pPr>
        <w:spacing w:after="0"/>
        <w:ind w:right="26"/>
        <w:jc w:val="right"/>
      </w:pPr>
      <w:r>
        <w:rPr>
          <w:rFonts w:ascii="Arial" w:eastAsia="Arial" w:hAnsi="Arial" w:cs="Arial"/>
        </w:rPr>
        <w:t xml:space="preserve">  </w:t>
      </w:r>
    </w:p>
    <w:p w14:paraId="212B7758" w14:textId="77777777" w:rsidR="004A5E65" w:rsidRDefault="00000000">
      <w:pPr>
        <w:spacing w:after="0"/>
        <w:ind w:right="86"/>
        <w:jc w:val="righ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08" w:type="dxa"/>
        <w:tblInd w:w="722" w:type="dxa"/>
        <w:tblCellMar>
          <w:top w:w="0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988"/>
        <w:gridCol w:w="599"/>
        <w:gridCol w:w="976"/>
        <w:gridCol w:w="972"/>
        <w:gridCol w:w="974"/>
        <w:gridCol w:w="891"/>
        <w:gridCol w:w="972"/>
        <w:gridCol w:w="991"/>
        <w:gridCol w:w="1009"/>
        <w:gridCol w:w="1008"/>
        <w:gridCol w:w="628"/>
      </w:tblGrid>
      <w:tr w:rsidR="004A5E65" w14:paraId="043CAA82" w14:textId="77777777">
        <w:trPr>
          <w:trHeight w:val="600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8E36B9" w14:textId="77777777" w:rsidR="004A5E65" w:rsidRDefault="00000000">
            <w:pPr>
              <w:spacing w:after="0"/>
              <w:ind w:left="393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LOW CONTROL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232F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6710A2F4" w14:textId="77777777" w:rsidR="004A5E65" w:rsidRDefault="00000000">
            <w:pPr>
              <w:spacing w:after="26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XS-500i, </w:t>
            </w:r>
          </w:p>
          <w:p w14:paraId="04486587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XS-800i </w:t>
            </w:r>
          </w:p>
          <w:p w14:paraId="686B9B52" w14:textId="77777777" w:rsidR="004A5E65" w:rsidRDefault="00000000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XS-1000i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A3C" w14:textId="77777777" w:rsidR="004A5E65" w:rsidRDefault="00000000">
            <w:pPr>
              <w:spacing w:after="24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44EDD36C" w14:textId="77777777" w:rsidR="004A5E65" w:rsidRDefault="00000000">
            <w:pPr>
              <w:spacing w:after="26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XT-1800i </w:t>
            </w:r>
          </w:p>
          <w:p w14:paraId="72D4B5D8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XT-2000i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079E" w14:textId="77777777" w:rsidR="004A5E65" w:rsidRDefault="00000000">
            <w:pPr>
              <w:spacing w:after="24"/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709E24D1" w14:textId="77777777" w:rsidR="004A5E65" w:rsidRDefault="00000000">
            <w:pPr>
              <w:spacing w:after="26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XE-2100 </w:t>
            </w:r>
          </w:p>
          <w:p w14:paraId="7DF75FC1" w14:textId="77777777" w:rsidR="004A5E65" w:rsidRDefault="00000000">
            <w:pPr>
              <w:spacing w:after="24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XE-5000 </w:t>
            </w:r>
          </w:p>
          <w:p w14:paraId="16217CCE" w14:textId="77777777" w:rsidR="004A5E65" w:rsidRDefault="00000000">
            <w:pPr>
              <w:spacing w:after="0"/>
              <w:ind w:left="19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B0E5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113814A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XN- Series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7E92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BC-5 series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572" w14:textId="77777777" w:rsidR="004A5E65" w:rsidRDefault="00000000">
            <w:pPr>
              <w:spacing w:after="24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10A56186" w14:textId="77777777" w:rsidR="004A5E65" w:rsidRDefault="00000000">
            <w:pPr>
              <w:spacing w:after="26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BC-6800 </w:t>
            </w:r>
          </w:p>
          <w:p w14:paraId="339B15F1" w14:textId="77777777" w:rsidR="004A5E65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BC-6800+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843C" w14:textId="77777777" w:rsidR="004A5E65" w:rsidRDefault="00000000">
            <w:pPr>
              <w:spacing w:after="24"/>
              <w:ind w:left="159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6BCEC8C9" w14:textId="77777777" w:rsidR="004A5E65" w:rsidRDefault="00000000">
            <w:pPr>
              <w:spacing w:after="26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BC-6000 </w:t>
            </w:r>
          </w:p>
          <w:p w14:paraId="76F9C2CC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BC-6200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F02" w14:textId="77777777" w:rsidR="004A5E65" w:rsidRDefault="00000000">
            <w:pPr>
              <w:spacing w:after="24"/>
              <w:ind w:left="158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7E53A626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BC-700 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A1A0B9E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04326EE2" w14:textId="77777777">
        <w:trPr>
          <w:trHeight w:val="391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E53D" w14:textId="77777777" w:rsidR="004A5E65" w:rsidRDefault="00000000">
            <w:pPr>
              <w:spacing w:after="0"/>
              <w:ind w:left="265" w:firstLine="139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ED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24E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01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864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ED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C1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6F2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85E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CABC" w14:textId="77777777" w:rsidR="004A5E65" w:rsidRDefault="004A5E65"/>
        </w:tc>
      </w:tr>
      <w:tr w:rsidR="004A5E65" w14:paraId="436B79F7" w14:textId="77777777">
        <w:trPr>
          <w:trHeight w:val="288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8CC0" w14:textId="77777777" w:rsidR="004A5E65" w:rsidRDefault="00000000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183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CE8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FA3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6CD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E538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5AA7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932F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35BC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47F6" w14:textId="77777777" w:rsidR="004A5E65" w:rsidRDefault="00000000">
            <w:pPr>
              <w:spacing w:after="0"/>
              <w:ind w:left="111" w:right="39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639110E3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B28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6983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B856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6486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2.44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6C1B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2.44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25C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95B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24AA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6A4C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599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FBBD11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0,7 </w:t>
            </w:r>
          </w:p>
        </w:tc>
      </w:tr>
      <w:tr w:rsidR="004A5E65" w14:paraId="70A74BFF" w14:textId="77777777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BAE4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248" w14:textId="77777777" w:rsidR="004A5E65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BBE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3531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45E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837F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87D0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06E4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0184" w14:textId="77777777" w:rsidR="004A5E65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0A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2.88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10A3BDD" w14:textId="77777777" w:rsidR="004A5E65" w:rsidRDefault="00000000">
            <w:pPr>
              <w:spacing w:after="0"/>
              <w:ind w:left="274"/>
            </w:pPr>
            <w:r>
              <w:rPr>
                <w:rFonts w:ascii="Arial" w:eastAsia="Arial" w:hAnsi="Arial" w:cs="Arial"/>
                <w:sz w:val="12"/>
              </w:rPr>
              <w:t xml:space="preserve">0.20 </w:t>
            </w:r>
          </w:p>
        </w:tc>
      </w:tr>
      <w:tr w:rsidR="004A5E65" w14:paraId="1FA1EC1A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771D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895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D5D3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D441" w14:textId="77777777" w:rsidR="004A5E65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6880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AC1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974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9ABA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A545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F76B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F6BC49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</w:tr>
      <w:tr w:rsidR="004A5E65" w14:paraId="767C306A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6209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CC6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90A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17B2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D0F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01E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6E54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2E4F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6379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CA1C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22.8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717402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41BCA9E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3B7C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C9F5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818B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542F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72.7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31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72.7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0205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4EC9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4E1B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60E3" w14:textId="77777777" w:rsidR="004A5E65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79.2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C0B4" w14:textId="77777777" w:rsidR="004A5E65" w:rsidRDefault="00000000">
            <w:pPr>
              <w:spacing w:after="0"/>
              <w:ind w:lef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79.2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BC83DE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529459BC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E99D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FA30" w14:textId="77777777" w:rsidR="004A5E65" w:rsidRDefault="00000000">
            <w:pPr>
              <w:spacing w:after="0"/>
              <w:ind w:left="3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839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02CE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7957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FD02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200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62E5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D2A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E0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397041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738A0DC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5F42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846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B257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9670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109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6844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A729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9B0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FC5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34.6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AE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34.6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960488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3014579" w14:textId="77777777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EE64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D55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B8E7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3348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484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7E5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0D27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7D84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FD74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367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C844BA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35F0DE8C" w14:textId="77777777">
        <w:trPr>
          <w:trHeight w:val="1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BBF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198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6A94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8BE" w14:textId="77777777" w:rsidR="004A5E65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0E14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F540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E1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231B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AFC1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D00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83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109355" w14:textId="77777777" w:rsidR="004A5E65" w:rsidRDefault="00000000">
            <w:pPr>
              <w:spacing w:after="0"/>
              <w:ind w:left="1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 </w:t>
            </w:r>
          </w:p>
        </w:tc>
      </w:tr>
      <w:tr w:rsidR="004A5E65" w14:paraId="1A8A7BEE" w14:textId="77777777">
        <w:trPr>
          <w:trHeight w:val="18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968350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887D4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BF9BEC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D6049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F3A929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D5F2A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289CD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166C27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FF1E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300DAD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0C0C0"/>
          </w:tcPr>
          <w:p w14:paraId="088968EA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2,0 </w:t>
            </w:r>
          </w:p>
        </w:tc>
      </w:tr>
      <w:tr w:rsidR="004A5E65" w14:paraId="7AA529E9" w14:textId="77777777">
        <w:trPr>
          <w:trHeight w:val="584"/>
        </w:trPr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C1164B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NORMAL CONTROL 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18B9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0A9E285C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XS-500i, </w:t>
            </w:r>
          </w:p>
          <w:p w14:paraId="707EF8E8" w14:textId="77777777" w:rsidR="004A5E65" w:rsidRDefault="00000000">
            <w:pPr>
              <w:spacing w:after="26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XS-800i </w:t>
            </w:r>
          </w:p>
          <w:p w14:paraId="521FD1EB" w14:textId="77777777" w:rsidR="004A5E65" w:rsidRDefault="00000000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XS-1000i 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051B" w14:textId="77777777" w:rsidR="004A5E65" w:rsidRDefault="00000000">
            <w:pPr>
              <w:spacing w:after="24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0661A365" w14:textId="77777777" w:rsidR="004A5E65" w:rsidRDefault="00000000">
            <w:pPr>
              <w:spacing w:after="24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XT-1800i </w:t>
            </w:r>
          </w:p>
          <w:p w14:paraId="6AC61136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XT-2000i 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354F" w14:textId="77777777" w:rsidR="004A5E65" w:rsidRDefault="00000000">
            <w:pPr>
              <w:spacing w:after="24"/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4FFCF8BB" w14:textId="77777777" w:rsidR="004A5E65" w:rsidRDefault="00000000">
            <w:pPr>
              <w:spacing w:after="24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XE-2100 </w:t>
            </w:r>
          </w:p>
          <w:p w14:paraId="36DF0064" w14:textId="77777777" w:rsidR="004A5E65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XE-5000 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C9BB" w14:textId="77777777" w:rsidR="004A5E65" w:rsidRDefault="00000000">
            <w:pPr>
              <w:spacing w:after="24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4C2DD6C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XN- Series 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9CA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BC-5 series 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0C9" w14:textId="77777777" w:rsidR="004A5E65" w:rsidRDefault="00000000">
            <w:pPr>
              <w:spacing w:after="24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1C40CD8D" w14:textId="77777777" w:rsidR="004A5E65" w:rsidRDefault="00000000">
            <w:pPr>
              <w:spacing w:after="24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BC-6800 </w:t>
            </w:r>
          </w:p>
          <w:p w14:paraId="7D1A6C57" w14:textId="77777777" w:rsidR="004A5E65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BC-6800+ </w:t>
            </w:r>
          </w:p>
        </w:tc>
        <w:tc>
          <w:tcPr>
            <w:tcW w:w="10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8CD" w14:textId="77777777" w:rsidR="004A5E65" w:rsidRDefault="00000000">
            <w:pPr>
              <w:spacing w:after="24"/>
              <w:ind w:left="159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20E4E2C6" w14:textId="77777777" w:rsidR="004A5E65" w:rsidRDefault="00000000">
            <w:pPr>
              <w:spacing w:after="24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BC-6000 </w:t>
            </w:r>
          </w:p>
          <w:p w14:paraId="07DC9AFA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BC-6200 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2284" w14:textId="77777777" w:rsidR="004A5E65" w:rsidRDefault="00000000">
            <w:pPr>
              <w:spacing w:after="24"/>
              <w:ind w:left="158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5F62F68C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BC-700 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993578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17DF1A5E" w14:textId="77777777">
        <w:trPr>
          <w:trHeight w:val="331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D073" w14:textId="77777777" w:rsidR="004A5E65" w:rsidRDefault="00000000">
            <w:pPr>
              <w:spacing w:after="0"/>
              <w:ind w:left="265" w:firstLine="139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888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224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BE5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90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B8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9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58C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6F33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F33D" w14:textId="77777777" w:rsidR="004A5E65" w:rsidRDefault="004A5E65"/>
        </w:tc>
      </w:tr>
      <w:tr w:rsidR="004A5E65" w14:paraId="2216CED4" w14:textId="77777777">
        <w:trPr>
          <w:trHeight w:val="288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C42" w14:textId="77777777" w:rsidR="004A5E65" w:rsidRDefault="00000000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5E16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513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F2BD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03D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AD5C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D29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676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8B2A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C357" w14:textId="77777777" w:rsidR="004A5E65" w:rsidRDefault="00000000">
            <w:pPr>
              <w:spacing w:after="0"/>
              <w:ind w:left="111" w:right="39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0AE7694B" w14:textId="77777777">
        <w:trPr>
          <w:trHeight w:val="1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55FC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7C83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90DF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8856" w14:textId="77777777" w:rsidR="004A5E65" w:rsidRDefault="00000000">
            <w:pPr>
              <w:spacing w:after="0"/>
              <w:ind w:left="3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677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A4C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1FF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0C0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3573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57BD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D4DB22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1.2 </w:t>
            </w:r>
          </w:p>
        </w:tc>
      </w:tr>
      <w:tr w:rsidR="004A5E65" w14:paraId="6F2FDBD9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FBA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363A" w14:textId="77777777" w:rsidR="004A5E65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18E1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1FFE" w14:textId="77777777" w:rsidR="004A5E6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           4.53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C38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  4.53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4C3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AF6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0E3D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4.56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219" w14:textId="77777777" w:rsidR="004A5E65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603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4.28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B0155A" w14:textId="77777777" w:rsidR="004A5E65" w:rsidRDefault="00000000">
            <w:pPr>
              <w:spacing w:after="0"/>
              <w:ind w:left="274"/>
            </w:pPr>
            <w:r>
              <w:rPr>
                <w:rFonts w:ascii="Arial" w:eastAsia="Arial" w:hAnsi="Arial" w:cs="Arial"/>
                <w:sz w:val="12"/>
              </w:rPr>
              <w:t xml:space="preserve">0.25 </w:t>
            </w:r>
          </w:p>
        </w:tc>
      </w:tr>
      <w:tr w:rsidR="004A5E65" w14:paraId="4710CEA5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43B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5F4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A628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4889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A149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4E7A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9CF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CBBA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43A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80DD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A3696F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3F55939F" w14:textId="77777777">
        <w:trPr>
          <w:trHeight w:val="1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B94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EC39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306F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D131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77D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1337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DF6D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2626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599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00BE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38.2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D855689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6A791DF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0A09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BD9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1934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C606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76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45C4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5581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25E2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83.3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17C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4D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B6E623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55377F24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0AF4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E8B" w14:textId="77777777" w:rsidR="004A5E65" w:rsidRDefault="00000000">
            <w:pPr>
              <w:spacing w:after="0"/>
              <w:ind w:left="3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469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38C9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4C4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817B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A48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387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28.5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84CC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6F6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084E450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F7449CB" w14:textId="77777777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D1E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B719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13B3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76CB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2F80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34.6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0EC0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C001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18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1A3D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BBB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33.7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7E4045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123F25C0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C975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01C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265D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8D5D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D885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0E7B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45F3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6C6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05F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01B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847311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6A05ED2C" w14:textId="77777777">
        <w:trPr>
          <w:trHeight w:val="1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F0AC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99F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D903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102B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7C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DEBB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7511" w14:textId="77777777" w:rsidR="004A5E65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B72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85B8" w14:textId="77777777" w:rsidR="004A5E65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B4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5D940F" w14:textId="77777777" w:rsidR="004A5E65" w:rsidRDefault="00000000">
            <w:pPr>
              <w:spacing w:after="0"/>
              <w:ind w:left="1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50 </w:t>
            </w:r>
          </w:p>
        </w:tc>
      </w:tr>
      <w:tr w:rsidR="004A5E65" w14:paraId="35B0AFEB" w14:textId="77777777">
        <w:trPr>
          <w:trHeight w:val="1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9624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9ECC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C909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26BA" w14:textId="77777777" w:rsidR="004A5E6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           10.5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79D8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  10.5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039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52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13D3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E8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6F5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3E8CE9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4C3CD72B" w14:textId="77777777">
        <w:trPr>
          <w:trHeight w:val="602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59AC27" w14:textId="77777777" w:rsidR="004A5E65" w:rsidRDefault="00000000">
            <w:pPr>
              <w:spacing w:after="0"/>
              <w:ind w:right="92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HIGH CONTROL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2F95" w14:textId="77777777" w:rsidR="004A5E65" w:rsidRDefault="00000000">
            <w:pPr>
              <w:spacing w:after="27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0BE431B0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XS-500i, </w:t>
            </w:r>
          </w:p>
          <w:p w14:paraId="4C52D626" w14:textId="77777777" w:rsidR="004A5E65" w:rsidRDefault="00000000">
            <w:pPr>
              <w:spacing w:after="24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t xml:space="preserve">XS-800i </w:t>
            </w:r>
          </w:p>
          <w:p w14:paraId="20EE45E6" w14:textId="77777777" w:rsidR="004A5E65" w:rsidRDefault="00000000">
            <w:pPr>
              <w:spacing w:after="0"/>
              <w:ind w:left="114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XS-1000i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714" w14:textId="77777777" w:rsidR="004A5E65" w:rsidRDefault="00000000">
            <w:pPr>
              <w:spacing w:after="27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Sysmex </w:t>
            </w:r>
          </w:p>
          <w:p w14:paraId="3EA581E4" w14:textId="77777777" w:rsidR="004A5E65" w:rsidRDefault="00000000">
            <w:pPr>
              <w:spacing w:after="24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XT-1800i </w:t>
            </w:r>
          </w:p>
          <w:p w14:paraId="6E74E9C2" w14:textId="77777777" w:rsidR="004A5E65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  <w:sz w:val="14"/>
              </w:rPr>
              <w:t xml:space="preserve">XT-2000i 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A0D4" w14:textId="77777777" w:rsidR="004A5E65" w:rsidRDefault="00000000">
            <w:pPr>
              <w:spacing w:after="27"/>
              <w:ind w:left="2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157EA77B" w14:textId="77777777" w:rsidR="004A5E65" w:rsidRDefault="00000000">
            <w:pPr>
              <w:spacing w:after="24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XE-2100 </w:t>
            </w:r>
          </w:p>
          <w:p w14:paraId="36EBD195" w14:textId="77777777" w:rsidR="004A5E65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XE-5000 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7F0" w14:textId="77777777" w:rsidR="004A5E65" w:rsidRDefault="00000000">
            <w:pPr>
              <w:spacing w:after="27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Sysmex </w:t>
            </w:r>
          </w:p>
          <w:p w14:paraId="54414E9D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XN- Series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C15D" w14:textId="77777777" w:rsidR="004A5E65" w:rsidRDefault="00000000">
            <w:pPr>
              <w:spacing w:after="27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MINDRAY </w:t>
            </w:r>
          </w:p>
          <w:p w14:paraId="6F13EEF0" w14:textId="77777777" w:rsidR="004A5E65" w:rsidRDefault="00000000">
            <w:pPr>
              <w:spacing w:after="24"/>
              <w:ind w:left="34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 BC-5            </w:t>
            </w:r>
          </w:p>
          <w:p w14:paraId="6AC26B70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series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AA70" w14:textId="77777777" w:rsidR="004A5E65" w:rsidRDefault="00000000">
            <w:pPr>
              <w:spacing w:after="27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11B7631B" w14:textId="77777777" w:rsidR="004A5E65" w:rsidRDefault="00000000">
            <w:pPr>
              <w:spacing w:after="24"/>
              <w:ind w:left="-2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BC-6800 </w:t>
            </w:r>
          </w:p>
          <w:p w14:paraId="4361C32C" w14:textId="77777777" w:rsidR="004A5E65" w:rsidRDefault="00000000">
            <w:pPr>
              <w:spacing w:after="0"/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BC-6800+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49F3" w14:textId="77777777" w:rsidR="004A5E65" w:rsidRDefault="00000000">
            <w:pPr>
              <w:spacing w:after="27"/>
              <w:ind w:left="159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65E6B662" w14:textId="77777777" w:rsidR="004A5E65" w:rsidRDefault="00000000">
            <w:pPr>
              <w:spacing w:after="24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BC-6000 </w:t>
            </w:r>
          </w:p>
          <w:p w14:paraId="5EEFB5E6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BC-6200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32C4" w14:textId="77777777" w:rsidR="004A5E65" w:rsidRDefault="00000000">
            <w:pPr>
              <w:spacing w:after="27"/>
              <w:ind w:left="158"/>
            </w:pPr>
            <w:r>
              <w:rPr>
                <w:rFonts w:ascii="Arial" w:eastAsia="Arial" w:hAnsi="Arial" w:cs="Arial"/>
                <w:b/>
                <w:sz w:val="14"/>
              </w:rPr>
              <w:t xml:space="preserve">MINDRAY </w:t>
            </w:r>
          </w:p>
          <w:p w14:paraId="1402467F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BC-700 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573FF1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14E2769D" w14:textId="77777777">
        <w:trPr>
          <w:trHeight w:val="334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58F" w14:textId="77777777" w:rsidR="004A5E65" w:rsidRDefault="00000000">
            <w:pPr>
              <w:spacing w:after="0"/>
              <w:ind w:left="268" w:firstLine="13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101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26D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A98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367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AC2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744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9A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DC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CCC6" w14:textId="77777777" w:rsidR="004A5E65" w:rsidRDefault="004A5E65"/>
        </w:tc>
      </w:tr>
      <w:tr w:rsidR="004A5E65" w14:paraId="1F3C0754" w14:textId="77777777">
        <w:trPr>
          <w:trHeight w:val="377"/>
        </w:trPr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1EBB" w14:textId="77777777" w:rsidR="004A5E65" w:rsidRDefault="00000000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C086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D7A7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0EFE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DA5A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sz w:val="12"/>
              </w:rPr>
              <w:t xml:space="preserve">       Mean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B62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3BF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FE0D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F58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ECC4" w14:textId="77777777" w:rsidR="004A5E65" w:rsidRDefault="00000000">
            <w:pPr>
              <w:spacing w:after="0"/>
              <w:ind w:left="111" w:right="39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61015FE7" w14:textId="77777777">
        <w:trPr>
          <w:trHeight w:val="1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930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DEB4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82E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FEB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80BB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4EEB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DB3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DBF0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4CD9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DF52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18.8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0C395D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</w:tr>
      <w:tr w:rsidR="004A5E65" w14:paraId="2F42563D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6D3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8154" w14:textId="77777777" w:rsidR="004A5E65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4196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2208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5.43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879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5.43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867E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47D2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5.37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2F08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5.38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1E4" w14:textId="77777777" w:rsidR="004A5E65" w:rsidRDefault="00000000">
            <w:pPr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5.19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8334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5.19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5B57C1" w14:textId="77777777" w:rsidR="004A5E65" w:rsidRDefault="00000000">
            <w:pPr>
              <w:spacing w:after="0"/>
              <w:ind w:left="254"/>
            </w:pPr>
            <w:r>
              <w:rPr>
                <w:rFonts w:ascii="Arial" w:eastAsia="Arial" w:hAnsi="Arial" w:cs="Arial"/>
                <w:sz w:val="12"/>
              </w:rPr>
              <w:t xml:space="preserve">0.35 </w:t>
            </w:r>
          </w:p>
        </w:tc>
      </w:tr>
      <w:tr w:rsidR="004A5E65" w14:paraId="4F9CE6B1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4CF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AA16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F35F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436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725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D3E1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59F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1828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96BE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B331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9332C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7DD547F3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E79F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9800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EA6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C0A9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04FD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F7A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3C54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0E0C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 47.7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0A8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48.8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7EE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48.8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357E412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5,5 </w:t>
            </w:r>
          </w:p>
        </w:tc>
      </w:tr>
      <w:tr w:rsidR="004A5E65" w14:paraId="3668527E" w14:textId="77777777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511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FDAE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C378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A278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87.5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A13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87.5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DF91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6CD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91.1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A52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88.6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3915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94.0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A46E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94.0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670CF1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</w:tr>
      <w:tr w:rsidR="004A5E65" w14:paraId="4D66E145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768D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3B4" w14:textId="77777777" w:rsidR="004A5E65" w:rsidRDefault="00000000">
            <w:pPr>
              <w:spacing w:after="0"/>
              <w:ind w:left="32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A1F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6E9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5B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B27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588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D0BE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D6CC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32.1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EC7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32.1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AE3D00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002B36D" w14:textId="77777777">
        <w:trPr>
          <w:trHeight w:val="1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FDB6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33A9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E708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1BDD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ADCC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402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35.7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B5F4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AB1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6540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34.2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36FF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34.2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3499F2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3D107F6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469F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1C6D" w14:textId="77777777" w:rsidR="004A5E65" w:rsidRDefault="00000000">
            <w:pPr>
              <w:spacing w:after="0"/>
              <w:ind w:left="2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5332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7796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87D7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0E7C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A8B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1BFB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6532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F020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F5E7F8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3F24533B" w14:textId="77777777">
        <w:trPr>
          <w:trHeight w:val="17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D4E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101" w14:textId="77777777" w:rsidR="004A5E65" w:rsidRDefault="00000000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41FF" w14:textId="77777777" w:rsidR="004A5E65" w:rsidRDefault="00000000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8611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704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12C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2454" w14:textId="77777777" w:rsidR="004A5E65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590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15B" w14:textId="77777777" w:rsidR="004A5E65" w:rsidRDefault="00000000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630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6DE8" w14:textId="77777777" w:rsidR="004A5E65" w:rsidRDefault="00000000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1BB2" w14:textId="77777777" w:rsidR="004A5E65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580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546145" w14:textId="77777777" w:rsidR="004A5E65" w:rsidRDefault="00000000">
            <w:pPr>
              <w:spacing w:after="0"/>
              <w:ind w:left="1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 </w:t>
            </w:r>
          </w:p>
        </w:tc>
      </w:tr>
      <w:tr w:rsidR="004A5E65" w14:paraId="12119FA3" w14:textId="77777777">
        <w:trPr>
          <w:trHeight w:val="17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DCFE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EF3" w14:textId="77777777" w:rsidR="004A5E65" w:rsidRDefault="00000000">
            <w:pPr>
              <w:spacing w:after="0"/>
              <w:ind w:left="27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1905" w14:textId="77777777" w:rsidR="004A5E65" w:rsidRDefault="00000000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C1B1" w14:textId="77777777" w:rsidR="004A5E65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12"/>
              </w:rPr>
              <w:t xml:space="preserve">           10.5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53DA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  10.5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702" w14:textId="77777777" w:rsidR="004A5E65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7876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0D74" w14:textId="77777777" w:rsidR="004A5E65" w:rsidRDefault="00000000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2AA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11.5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8E16" w14:textId="77777777" w:rsidR="004A5E65" w:rsidRDefault="00000000">
            <w:pPr>
              <w:spacing w:after="0"/>
              <w:ind w:lef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11.5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47C307" w14:textId="77777777" w:rsidR="004A5E65" w:rsidRDefault="00000000">
            <w:pPr>
              <w:spacing w:after="0"/>
              <w:ind w:left="305"/>
            </w:pPr>
            <w:r>
              <w:rPr>
                <w:rFonts w:ascii="Arial" w:eastAsia="Arial" w:hAnsi="Arial" w:cs="Arial"/>
                <w:sz w:val="12"/>
              </w:rPr>
              <w:t xml:space="preserve">3,0 </w:t>
            </w:r>
          </w:p>
        </w:tc>
      </w:tr>
    </w:tbl>
    <w:p w14:paraId="4925FD9E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17F623A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1EE81E05" w14:textId="77777777" w:rsidR="004A5E65" w:rsidRDefault="00000000">
      <w:pPr>
        <w:spacing w:after="0" w:line="240" w:lineRule="auto"/>
        <w:ind w:left="-5" w:right="2832" w:hanging="1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*To use the control for 5part-Diff instrument, </w:t>
      </w:r>
      <w:proofErr w:type="gramStart"/>
      <w:r>
        <w:rPr>
          <w:rFonts w:ascii="Arial" w:eastAsia="Arial" w:hAnsi="Arial" w:cs="Arial"/>
          <w:i/>
          <w:sz w:val="16"/>
        </w:rPr>
        <w:t>Please</w:t>
      </w:r>
      <w:proofErr w:type="gramEnd"/>
      <w:r>
        <w:rPr>
          <w:rFonts w:ascii="Arial" w:eastAsia="Arial" w:hAnsi="Arial" w:cs="Arial"/>
          <w:i/>
          <w:sz w:val="16"/>
        </w:rPr>
        <w:t xml:space="preserve"> set the instrument on CBC-mode function then do the sampling.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49D45C37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2E27EDF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62A297E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4A86C9F9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2FFF3165" w14:textId="77777777" w:rsidR="004A5E65" w:rsidRDefault="00000000">
      <w:pPr>
        <w:spacing w:after="98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6C16C4A8" w14:textId="77777777" w:rsidR="004A5E65" w:rsidRDefault="00000000">
      <w:pPr>
        <w:pStyle w:val="Heading1"/>
        <w:ind w:right="111"/>
      </w:pPr>
      <w:r>
        <w:t xml:space="preserve">Page No.3 </w:t>
      </w:r>
    </w:p>
    <w:tbl>
      <w:tblPr>
        <w:tblStyle w:val="TableGrid"/>
        <w:tblW w:w="2424" w:type="dxa"/>
        <w:tblInd w:w="266" w:type="dxa"/>
        <w:tblCellMar>
          <w:top w:w="38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218"/>
        <w:gridCol w:w="1042"/>
      </w:tblGrid>
      <w:tr w:rsidR="004A5E65" w14:paraId="7E7449A2" w14:textId="77777777">
        <w:trPr>
          <w:trHeight w:val="30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607C" w14:textId="77777777" w:rsidR="004A5E65" w:rsidRDefault="00000000">
            <w:pPr>
              <w:spacing w:after="0"/>
            </w:pPr>
            <w:r>
              <w:rPr>
                <w:sz w:val="18"/>
              </w:rPr>
              <w:t xml:space="preserve">  LOT 02-2405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94DD7" w14:textId="77777777" w:rsidR="004A5E65" w:rsidRDefault="004A5E65"/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BEDF2" w14:textId="77777777" w:rsidR="004A5E65" w:rsidRDefault="00000000">
            <w:pPr>
              <w:spacing w:after="0"/>
              <w:ind w:left="87"/>
            </w:pPr>
            <w:r>
              <w:rPr>
                <w:sz w:val="18"/>
              </w:rPr>
              <w:t xml:space="preserve">2024-08-28 </w:t>
            </w:r>
          </w:p>
        </w:tc>
      </w:tr>
      <w:tr w:rsidR="004A5E65" w14:paraId="17CF4402" w14:textId="77777777">
        <w:trPr>
          <w:trHeight w:val="277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E39BB32" w14:textId="77777777" w:rsidR="004A5E65" w:rsidRDefault="00000000">
            <w:pPr>
              <w:spacing w:after="0"/>
              <w:ind w:left="73"/>
              <w:jc w:val="center"/>
            </w:pPr>
            <w:r>
              <w:t xml:space="preserve">14 Days open vial </w:t>
            </w:r>
          </w:p>
        </w:tc>
      </w:tr>
    </w:tbl>
    <w:p w14:paraId="0570C836" w14:textId="77777777" w:rsidR="004A5E65" w:rsidRDefault="00000000">
      <w:pPr>
        <w:spacing w:after="0"/>
      </w:pPr>
      <w:r>
        <w:rPr>
          <w:rFonts w:ascii="Arial" w:eastAsia="Arial" w:hAnsi="Arial" w:cs="Arial"/>
          <w:sz w:val="27"/>
        </w:rPr>
        <w:t xml:space="preserve"> </w:t>
      </w:r>
    </w:p>
    <w:tbl>
      <w:tblPr>
        <w:tblStyle w:val="TableGrid"/>
        <w:tblW w:w="11294" w:type="dxa"/>
        <w:tblInd w:w="91" w:type="dxa"/>
        <w:tblCellMar>
          <w:top w:w="0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36"/>
        <w:gridCol w:w="899"/>
        <w:gridCol w:w="1153"/>
        <w:gridCol w:w="1009"/>
        <w:gridCol w:w="900"/>
        <w:gridCol w:w="1172"/>
        <w:gridCol w:w="1147"/>
        <w:gridCol w:w="958"/>
        <w:gridCol w:w="1342"/>
        <w:gridCol w:w="1261"/>
        <w:gridCol w:w="717"/>
      </w:tblGrid>
      <w:tr w:rsidR="004A5E65" w14:paraId="7B4D1E5C" w14:textId="77777777">
        <w:trPr>
          <w:trHeight w:val="425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BD7E08" w14:textId="77777777" w:rsidR="004A5E6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CONTROL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DE82" w14:textId="77777777" w:rsidR="004A5E65" w:rsidRDefault="00000000">
            <w:pPr>
              <w:spacing w:after="26"/>
              <w:ind w:left="16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CELLDYNE </w:t>
            </w:r>
          </w:p>
          <w:p w14:paraId="659D06C1" w14:textId="77777777" w:rsidR="004A5E65" w:rsidRDefault="00000000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RUBY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F8AC" w14:textId="77777777" w:rsidR="004A5E65" w:rsidRDefault="00000000">
            <w:pPr>
              <w:spacing w:after="26"/>
              <w:ind w:left="51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</w:t>
            </w:r>
          </w:p>
          <w:p w14:paraId="5D08C12A" w14:textId="77777777" w:rsidR="004A5E65" w:rsidRDefault="00000000">
            <w:pPr>
              <w:spacing w:after="24"/>
              <w:ind w:left="144"/>
            </w:pPr>
            <w:r>
              <w:rPr>
                <w:rFonts w:ascii="Arial" w:eastAsia="Arial" w:hAnsi="Arial" w:cs="Arial"/>
                <w:b/>
                <w:sz w:val="14"/>
              </w:rPr>
              <w:t>PENTRA6</w:t>
            </w:r>
          </w:p>
          <w:p w14:paraId="33E74A91" w14:textId="77777777" w:rsidR="004A5E65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14"/>
              </w:rPr>
              <w:t xml:space="preserve">0 60C,120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5C24" w14:textId="77777777" w:rsidR="004A5E65" w:rsidRDefault="00000000">
            <w:pPr>
              <w:spacing w:after="26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PENTRA </w:t>
            </w:r>
          </w:p>
          <w:p w14:paraId="4CEFA52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80, 80XL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7501" w14:textId="77777777" w:rsidR="004A5E65" w:rsidRDefault="00000000">
            <w:pPr>
              <w:spacing w:after="0"/>
              <w:ind w:left="11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Zybio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4CF" w14:textId="77777777" w:rsidR="004A5E65" w:rsidRDefault="00000000">
            <w:pPr>
              <w:spacing w:after="2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7A200A93" w14:textId="77777777" w:rsidR="004A5E65" w:rsidRDefault="00000000">
            <w:pPr>
              <w:spacing w:after="24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22 </w:t>
            </w:r>
          </w:p>
          <w:p w14:paraId="3A429E24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22AL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A4EB" w14:textId="77777777" w:rsidR="004A5E65" w:rsidRDefault="00000000">
            <w:pPr>
              <w:spacing w:after="26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74F89D0A" w14:textId="77777777" w:rsidR="004A5E65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60</w:t>
            </w:r>
            <w:r>
              <w:rPr>
                <w:rFonts w:ascii="Arial" w:eastAsia="Arial" w:hAnsi="Arial" w:cs="Arial"/>
                <w:b/>
                <w:color w:val="FF0000"/>
                <w:sz w:val="14"/>
              </w:rPr>
              <w:t xml:space="preserve">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8864" w14:textId="77777777" w:rsidR="004A5E65" w:rsidRDefault="00000000">
            <w:pPr>
              <w:spacing w:after="26"/>
              <w:ind w:left="2"/>
            </w:pPr>
            <w:r>
              <w:rPr>
                <w:rFonts w:ascii="Arial" w:eastAsia="Arial" w:hAnsi="Arial" w:cs="Arial"/>
                <w:b/>
                <w:color w:val="FF0000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NihonKohden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1C560C44" w14:textId="77777777" w:rsidR="004A5E65" w:rsidRDefault="00000000">
            <w:pPr>
              <w:spacing w:after="31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CELLTAC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E,ES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2C215F6D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CELLTAC F</w:t>
            </w: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ABF5" w14:textId="77777777" w:rsidR="004A5E65" w:rsidRDefault="00000000">
            <w:pPr>
              <w:spacing w:after="33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730F9F8B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>CELLTAC G</w:t>
            </w:r>
            <w:r>
              <w:rPr>
                <w:rFonts w:ascii="Times New Roman" w:eastAsia="Times New Roman" w:hAnsi="Times New Roman" w:cs="Times New Roman"/>
                <w:color w:val="FF0000"/>
                <w:sz w:val="12"/>
              </w:rPr>
              <w:t xml:space="preserve">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688F45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4850BA7B" w14:textId="77777777">
        <w:trPr>
          <w:trHeight w:val="331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9686" w14:textId="77777777" w:rsidR="004A5E65" w:rsidRDefault="00000000">
            <w:pPr>
              <w:spacing w:after="0"/>
              <w:ind w:left="266" w:firstLine="161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6A2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002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B5CD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3BB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7E7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B2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C4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1C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289" w14:textId="77777777" w:rsidR="004A5E65" w:rsidRDefault="004A5E65"/>
        </w:tc>
      </w:tr>
      <w:tr w:rsidR="004A5E65" w14:paraId="68770B5B" w14:textId="77777777">
        <w:trPr>
          <w:trHeight w:val="2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C23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312F" w14:textId="77777777" w:rsidR="004A5E65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315" w14:textId="77777777" w:rsidR="004A5E65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94A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193F" w14:textId="77777777" w:rsidR="004A5E65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7D06" w14:textId="77777777" w:rsidR="004A5E65" w:rsidRDefault="00000000">
            <w:pPr>
              <w:spacing w:after="0"/>
              <w:ind w:left="10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21D4" w14:textId="77777777" w:rsidR="004A5E65" w:rsidRDefault="00000000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2E7" w14:textId="77777777" w:rsidR="004A5E65" w:rsidRDefault="00000000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BD4C" w14:textId="77777777" w:rsidR="004A5E65" w:rsidRDefault="00000000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D3C" w14:textId="77777777" w:rsidR="004A5E65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5D5815E0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39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0AE9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D32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BFB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1F1" w14:textId="77777777" w:rsidR="004A5E65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4882" w14:textId="77777777" w:rsidR="004A5E65" w:rsidRDefault="00000000">
            <w:pPr>
              <w:spacing w:after="0"/>
              <w:ind w:left="6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9AE3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D374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1.8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C93" w14:textId="77777777" w:rsidR="004A5E65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0F86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5065A4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0.8 </w:t>
            </w:r>
          </w:p>
        </w:tc>
      </w:tr>
      <w:tr w:rsidR="004A5E65" w14:paraId="09578250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0F4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4659" w14:textId="77777777" w:rsidR="004A5E65" w:rsidRDefault="0000000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B494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48FC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E6BB" w14:textId="77777777" w:rsidR="004A5E65" w:rsidRDefault="00000000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5F17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AFF4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2.89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4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3.02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A8BA" w14:textId="77777777" w:rsidR="004A5E65" w:rsidRDefault="00000000">
            <w:pPr>
              <w:spacing w:after="0"/>
              <w:ind w:left="140"/>
            </w:pPr>
            <w:r>
              <w:rPr>
                <w:rFonts w:ascii="Arial" w:eastAsia="Arial" w:hAnsi="Arial" w:cs="Arial"/>
                <w:sz w:val="12"/>
              </w:rPr>
              <w:t xml:space="preserve">              3.02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30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34DC3A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0.20 </w:t>
            </w:r>
          </w:p>
        </w:tc>
      </w:tr>
      <w:tr w:rsidR="004A5E65" w14:paraId="0E1140BF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3CB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CD73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5B11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7.7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6E0D" w14:textId="77777777" w:rsidR="004A5E65" w:rsidRDefault="00000000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826" w14:textId="77777777" w:rsidR="004A5E65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E92F" w14:textId="77777777" w:rsidR="004A5E65" w:rsidRDefault="0000000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1D3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35A6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8.1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EB68" w14:textId="77777777" w:rsidR="004A5E65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746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6530E2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</w:tr>
      <w:tr w:rsidR="004A5E65" w14:paraId="31F03EBA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8F6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BFE8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FE6B" w14:textId="77777777" w:rsidR="004A5E65" w:rsidRDefault="00000000">
            <w:pPr>
              <w:spacing w:after="0"/>
              <w:ind w:left="313"/>
            </w:pPr>
            <w:r>
              <w:rPr>
                <w:rFonts w:ascii="Arial" w:eastAsia="Arial" w:hAnsi="Arial" w:cs="Arial"/>
                <w:sz w:val="12"/>
              </w:rPr>
              <w:t xml:space="preserve">21.9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5897" w14:textId="77777777" w:rsidR="004A5E65" w:rsidRDefault="00000000">
            <w:pPr>
              <w:spacing w:after="0"/>
              <w:ind w:left="312"/>
            </w:pPr>
            <w:r>
              <w:rPr>
                <w:rFonts w:ascii="Arial" w:eastAsia="Arial" w:hAnsi="Arial" w:cs="Arial"/>
                <w:sz w:val="12"/>
              </w:rPr>
              <w:t xml:space="preserve">21.9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6D4C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1A5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3CA7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BA4B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24.0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11A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23.2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14D4" w14:textId="77777777" w:rsidR="004A5E65" w:rsidRDefault="00000000">
            <w:pPr>
              <w:spacing w:after="0"/>
              <w:ind w:left="142"/>
            </w:pPr>
            <w:r>
              <w:rPr>
                <w:rFonts w:ascii="Arial" w:eastAsia="Arial" w:hAnsi="Arial" w:cs="Arial"/>
                <w:sz w:val="12"/>
              </w:rPr>
              <w:t xml:space="preserve">             24.0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031CF73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45030A7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382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D5C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BBEC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73.2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1CFB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B7A1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6B49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73.1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BA85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79.2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427A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79.4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2B14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76.8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3FD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82.7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1EB69C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08ACB60F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011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B4E5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249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657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1021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AABC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BF4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27.0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AA4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26.8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1EF6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26.1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718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263ADB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3C9AFE45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106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06AD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EAB9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86D0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979B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D811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E4F" w14:textId="77777777" w:rsidR="004A5E65" w:rsidRDefault="00000000">
            <w:pPr>
              <w:spacing w:after="0"/>
              <w:ind w:left="17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98A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33.7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D8A2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8CDB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30.8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5D6FE9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56685C4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7D3D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58FC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B4DB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1251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A8AE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13B2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7080" w14:textId="77777777" w:rsidR="004A5E65" w:rsidRDefault="00000000">
            <w:pPr>
              <w:spacing w:after="0"/>
              <w:ind w:left="1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BA5C" w14:textId="77777777" w:rsidR="004A5E65" w:rsidRDefault="00000000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4FC9" w14:textId="77777777" w:rsidR="004A5E65" w:rsidRDefault="00000000">
            <w:pPr>
              <w:spacing w:after="0"/>
              <w:ind w:left="1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AF3A" w14:textId="77777777" w:rsidR="004A5E65" w:rsidRDefault="00000000">
            <w:pPr>
              <w:spacing w:after="0"/>
              <w:ind w:left="15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C3842C7" w14:textId="77777777" w:rsidR="004A5E65" w:rsidRDefault="00000000">
            <w:pPr>
              <w:spacing w:after="0"/>
              <w:ind w:left="15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4941CC37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6FE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66CD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B2AC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 65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F0D" w14:textId="77777777" w:rsidR="004A5E65" w:rsidRDefault="00000000">
            <w:pPr>
              <w:spacing w:after="0"/>
              <w:ind w:right="9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D2E7" w14:textId="77777777" w:rsidR="004A5E65" w:rsidRDefault="00000000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65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ED7" w14:textId="77777777" w:rsidR="004A5E65" w:rsidRDefault="00000000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D6A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725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5E7" w14:textId="77777777" w:rsidR="004A5E65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82.0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8221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020334" w14:textId="77777777" w:rsidR="004A5E65" w:rsidRDefault="00000000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 </w:t>
            </w:r>
          </w:p>
        </w:tc>
      </w:tr>
      <w:tr w:rsidR="004A5E65" w14:paraId="4C8C69AF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2A2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01A4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AEF" w14:textId="77777777" w:rsidR="004A5E65" w:rsidRDefault="00000000">
            <w:pPr>
              <w:spacing w:after="0"/>
              <w:ind w:left="6"/>
            </w:pPr>
            <w:r>
              <w:rPr>
                <w:rFonts w:ascii="Arial" w:eastAsia="Arial" w:hAnsi="Arial" w:cs="Arial"/>
                <w:sz w:val="12"/>
              </w:rPr>
              <w:t xml:space="preserve">          11.0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C46A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 11.0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FE6F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11.0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BFC5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9B11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C55A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002" w14:textId="77777777" w:rsidR="004A5E65" w:rsidRDefault="00000000">
            <w:pPr>
              <w:spacing w:after="0"/>
              <w:ind w:left="1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D0C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A69AC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2,0 </w:t>
            </w:r>
          </w:p>
        </w:tc>
      </w:tr>
      <w:tr w:rsidR="004A5E65" w14:paraId="5615BC70" w14:textId="77777777">
        <w:trPr>
          <w:trHeight w:val="3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BF2A8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NORMAL CONTROL </w:t>
            </w:r>
          </w:p>
          <w:p w14:paraId="5DD05B1B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0CA1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CELLDYNE RUBY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2C97" w14:textId="77777777" w:rsidR="004A5E65" w:rsidRDefault="00000000">
            <w:pPr>
              <w:spacing w:after="1"/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</w:t>
            </w:r>
          </w:p>
          <w:p w14:paraId="19AC8E3A" w14:textId="77777777" w:rsidR="004A5E65" w:rsidRDefault="00000000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4"/>
              </w:rPr>
              <w:t>PENTRA6</w:t>
            </w:r>
          </w:p>
          <w:p w14:paraId="0BD8F3BB" w14:textId="77777777" w:rsidR="004A5E65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14"/>
              </w:rPr>
              <w:t xml:space="preserve">0 60C,120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0A4D" w14:textId="77777777" w:rsidR="004A5E65" w:rsidRDefault="00000000">
            <w:pPr>
              <w:spacing w:after="1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PENTRA </w:t>
            </w:r>
          </w:p>
          <w:p w14:paraId="4B96FCB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80, 80XL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FDE1" w14:textId="77777777" w:rsidR="004A5E65" w:rsidRDefault="00000000">
            <w:pPr>
              <w:spacing w:after="0"/>
              <w:ind w:left="11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Zybio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A06A" w14:textId="77777777" w:rsidR="004A5E65" w:rsidRDefault="00000000">
            <w:pPr>
              <w:spacing w:after="25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4808F021" w14:textId="77777777" w:rsidR="004A5E65" w:rsidRDefault="00000000">
            <w:pPr>
              <w:spacing w:after="2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22 </w:t>
            </w:r>
          </w:p>
          <w:p w14:paraId="19F0F1F0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22AL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6C2" w14:textId="77777777" w:rsidR="004A5E65" w:rsidRDefault="00000000">
            <w:pPr>
              <w:spacing w:after="25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48D330C2" w14:textId="77777777" w:rsidR="004A5E65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60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BF9" w14:textId="77777777" w:rsidR="004A5E65" w:rsidRDefault="00000000">
            <w:pPr>
              <w:spacing w:after="25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NihonKohden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1CF52612" w14:textId="77777777" w:rsidR="004A5E65" w:rsidRDefault="00000000">
            <w:pPr>
              <w:spacing w:after="33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CELLTAC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E,ES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03C248A0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CELLTAC F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CB8F" w14:textId="77777777" w:rsidR="004A5E65" w:rsidRDefault="00000000">
            <w:pPr>
              <w:spacing w:after="32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025617F3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>CELLTAC G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18771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10FAADD9" w14:textId="77777777">
        <w:trPr>
          <w:trHeight w:val="324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02FC" w14:textId="77777777" w:rsidR="004A5E65" w:rsidRDefault="00000000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</w:t>
            </w:r>
          </w:p>
          <w:p w14:paraId="44DE3F69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 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6C06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E39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07A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4571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EDAB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AF6E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07F8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C6C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A138" w14:textId="77777777" w:rsidR="004A5E65" w:rsidRDefault="004A5E65"/>
        </w:tc>
      </w:tr>
      <w:tr w:rsidR="004A5E65" w14:paraId="5940502B" w14:textId="77777777">
        <w:trPr>
          <w:trHeight w:val="284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22C3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  <w:p w14:paraId="2CFE973D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D780" w14:textId="77777777" w:rsidR="004A5E65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2943" w14:textId="77777777" w:rsidR="004A5E65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A80F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348C" w14:textId="77777777" w:rsidR="004A5E65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A452" w14:textId="77777777" w:rsidR="004A5E65" w:rsidRDefault="0000000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9FE0" w14:textId="77777777" w:rsidR="004A5E65" w:rsidRDefault="0000000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3628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77F2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4978" w14:textId="77777777" w:rsidR="004A5E65" w:rsidRDefault="00000000">
            <w:pPr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33F00B8B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57B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D602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CBFD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7.3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AC4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7.2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396" w14:textId="77777777" w:rsidR="004A5E65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7.2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37ED" w14:textId="77777777" w:rsidR="004A5E65" w:rsidRDefault="00000000">
            <w:pPr>
              <w:spacing w:after="0"/>
              <w:ind w:left="4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4F0B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51EE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F7BF" w14:textId="77777777" w:rsidR="004A5E65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1D86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726DEE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1.2 </w:t>
            </w:r>
          </w:p>
        </w:tc>
      </w:tr>
      <w:tr w:rsidR="004A5E65" w14:paraId="00C1A9A4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34C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5F3F" w14:textId="77777777" w:rsidR="004A5E65" w:rsidRDefault="0000000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B60D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4.40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31D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077" w14:textId="77777777" w:rsidR="004A5E65" w:rsidRDefault="00000000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9028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4.36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40F3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6BD7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EE79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4.45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9DB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4.36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3DBE7D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0.25 </w:t>
            </w:r>
          </w:p>
        </w:tc>
      </w:tr>
      <w:tr w:rsidR="004A5E65" w14:paraId="170626D3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9F18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1D22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649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0F2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5B81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6647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E25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ECE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13.7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54C0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2144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9A0D8A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13628536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2F4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098A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1B2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37.1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ED34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C12C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36.9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BAA8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9AAB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7195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2457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38.2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F4D2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42.0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38069D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4B97A91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29BB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EDB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9BD1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84.3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CFA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373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2832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E2B3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84.4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D361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85.2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0EB9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85.8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AAEC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96.3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7FDFCC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3AF90678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DE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DB8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CDC7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29.5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E48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A277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29.6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5EB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30.2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F76C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5EA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31.1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9704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597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29.5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B1B1A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1DD7E625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094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C0E9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580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7496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641B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979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1A22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6684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9976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34.3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36F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30.7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7E2ED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1A2E344E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CC7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5D2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50A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F2F9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1B57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AD1F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A45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424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896E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20A5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14.8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A15320E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548E374D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597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29B8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1D88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168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241" w14:textId="77777777" w:rsidR="004A5E65" w:rsidRDefault="00000000">
            <w:pPr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FE5F" w14:textId="77777777" w:rsidR="004A5E65" w:rsidRDefault="00000000">
            <w:pPr>
              <w:spacing w:after="0"/>
              <w:ind w:left="4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EF7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BEB2" w14:textId="77777777" w:rsidR="004A5E65" w:rsidRDefault="00000000">
            <w:pPr>
              <w:spacing w:after="0"/>
              <w:ind w:left="17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7AE6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258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0ED" w14:textId="77777777" w:rsidR="004A5E65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230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E6DB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2432279" w14:textId="77777777" w:rsidR="004A5E65" w:rsidRDefault="00000000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50 </w:t>
            </w:r>
          </w:p>
        </w:tc>
      </w:tr>
      <w:tr w:rsidR="004A5E65" w14:paraId="60E5364C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64E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68BA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45C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9.5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12F4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D2D6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3E6C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978A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EF7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783" w14:textId="77777777" w:rsidR="004A5E65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5C0" w14:textId="77777777" w:rsidR="004A5E65" w:rsidRDefault="00000000">
            <w:pPr>
              <w:spacing w:after="0"/>
              <w:ind w:left="1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EC3CCB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099400C" w14:textId="77777777">
        <w:trPr>
          <w:trHeight w:val="3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60F9D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lastRenderedPageBreak/>
              <w:t xml:space="preserve">HIGH CONTROL </w:t>
            </w:r>
          </w:p>
          <w:p w14:paraId="275EA7F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B0C6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CELLDYNE RUBY 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8F2C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ABX </w:t>
            </w:r>
          </w:p>
          <w:p w14:paraId="6EA84C8B" w14:textId="77777777" w:rsidR="004A5E65" w:rsidRDefault="00000000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14"/>
              </w:rPr>
              <w:t>PENTRA6</w:t>
            </w:r>
          </w:p>
          <w:p w14:paraId="498D6E3A" w14:textId="77777777" w:rsidR="004A5E65" w:rsidRDefault="00000000">
            <w:pPr>
              <w:spacing w:after="0"/>
              <w:ind w:left="146"/>
            </w:pPr>
            <w:r>
              <w:rPr>
                <w:rFonts w:ascii="Arial" w:eastAsia="Arial" w:hAnsi="Arial" w:cs="Arial"/>
                <w:b/>
                <w:sz w:val="14"/>
              </w:rPr>
              <w:t xml:space="preserve">0 60C,120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91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PENTRA </w:t>
            </w:r>
          </w:p>
          <w:p w14:paraId="5F9549C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80, 80XL 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C42F" w14:textId="77777777" w:rsidR="004A5E65" w:rsidRDefault="00000000">
            <w:pPr>
              <w:spacing w:after="0"/>
              <w:ind w:left="11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Zybio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330F" w14:textId="77777777" w:rsidR="004A5E65" w:rsidRDefault="00000000">
            <w:pPr>
              <w:spacing w:after="2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18CDCD8C" w14:textId="77777777" w:rsidR="004A5E65" w:rsidRDefault="00000000">
            <w:pPr>
              <w:spacing w:after="24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22 </w:t>
            </w:r>
          </w:p>
          <w:p w14:paraId="2A533A85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22AL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ECE" w14:textId="77777777" w:rsidR="004A5E65" w:rsidRDefault="00000000">
            <w:pPr>
              <w:spacing w:after="26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ORPHEE </w:t>
            </w:r>
          </w:p>
          <w:p w14:paraId="42BCD168" w14:textId="77777777" w:rsidR="004A5E65" w:rsidRDefault="00000000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MYTHIC 60 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6430" w14:textId="77777777" w:rsidR="004A5E65" w:rsidRDefault="00000000">
            <w:pPr>
              <w:spacing w:after="2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NihonKohden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69A2645F" w14:textId="77777777" w:rsidR="004A5E65" w:rsidRDefault="00000000">
            <w:pPr>
              <w:spacing w:after="31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CELLTAC </w:t>
            </w:r>
            <w:proofErr w:type="gramStart"/>
            <w:r>
              <w:rPr>
                <w:rFonts w:ascii="Arial" w:eastAsia="Arial" w:hAnsi="Arial" w:cs="Arial"/>
                <w:b/>
                <w:sz w:val="14"/>
              </w:rPr>
              <w:t>E,ES</w:t>
            </w:r>
            <w:proofErr w:type="gram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15F16FAC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CELLTAC F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6A55E72F" w14:textId="77777777" w:rsidR="004A5E65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DDC6" w14:textId="77777777" w:rsidR="004A5E65" w:rsidRDefault="00000000">
            <w:pPr>
              <w:spacing w:after="26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Nihon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Kohden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14:paraId="2952DDC2" w14:textId="77777777" w:rsidR="004A5E65" w:rsidRDefault="00000000">
            <w:pPr>
              <w:spacing w:after="24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CELLTAC G </w:t>
            </w:r>
          </w:p>
          <w:p w14:paraId="6B121372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80F08E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1CD5DEBB" w14:textId="77777777">
        <w:trPr>
          <w:trHeight w:val="418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B247" w14:textId="77777777" w:rsidR="004A5E65" w:rsidRDefault="00000000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</w:t>
            </w:r>
          </w:p>
          <w:p w14:paraId="70D5FDD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573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243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AEC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B42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136F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3AB5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D9C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DE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DED" w14:textId="77777777" w:rsidR="004A5E65" w:rsidRDefault="004A5E65"/>
        </w:tc>
      </w:tr>
      <w:tr w:rsidR="004A5E65" w14:paraId="10F08207" w14:textId="77777777">
        <w:trPr>
          <w:trHeight w:val="420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7969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  <w:p w14:paraId="331483F1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35168360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703" w14:textId="77777777" w:rsidR="004A5E65" w:rsidRDefault="00000000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F77" w14:textId="77777777" w:rsidR="004A5E65" w:rsidRDefault="00000000">
            <w:pPr>
              <w:spacing w:after="0"/>
              <w:ind w:left="5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15C0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F19" w14:textId="77777777" w:rsidR="004A5E65" w:rsidRDefault="00000000">
            <w:pPr>
              <w:spacing w:after="0"/>
              <w:ind w:left="4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CC56" w14:textId="77777777" w:rsidR="004A5E65" w:rsidRDefault="00000000">
            <w:pPr>
              <w:spacing w:after="0"/>
              <w:ind w:left="5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D94F" w14:textId="77777777" w:rsidR="004A5E65" w:rsidRDefault="00000000">
            <w:pPr>
              <w:spacing w:after="0"/>
              <w:ind w:left="5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6BEA" w14:textId="77777777" w:rsidR="004A5E65" w:rsidRDefault="00000000">
            <w:pPr>
              <w:spacing w:after="0"/>
              <w:ind w:left="5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BD08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19F" w14:textId="77777777" w:rsidR="004A5E65" w:rsidRDefault="00000000">
            <w:pPr>
              <w:spacing w:after="0"/>
              <w:ind w:left="57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78168E7E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0208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5A6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CE2E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18.7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6B43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DE28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5ED4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AA1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47F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0617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4E9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19.9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9FAF58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</w:tr>
      <w:tr w:rsidR="004A5E65" w14:paraId="3B1FB0B9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7B9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7D5D" w14:textId="77777777" w:rsidR="004A5E65" w:rsidRDefault="00000000">
            <w:pPr>
              <w:spacing w:after="0"/>
              <w:ind w:left="5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0CC9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571C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9B7" w14:textId="77777777" w:rsidR="004A5E65" w:rsidRDefault="00000000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254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29FC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760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5.30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EBDF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5.20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965E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5.31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104B24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0.30 </w:t>
            </w:r>
          </w:p>
        </w:tc>
      </w:tr>
      <w:tr w:rsidR="004A5E65" w14:paraId="2794F33E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15D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D38E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AF19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3AFB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46A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17.1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6933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FF7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378A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17.3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8DB0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9CA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11D7C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2C0098F9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5928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FE3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E77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46.4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DB24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46.4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F1F4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46.4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3D6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47.4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AEDF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46.8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AAB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49.6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EACD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48.5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BA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53.5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104460F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4671824C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5509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062C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9FE7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1332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3A6E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89.2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82ED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8667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90.0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0220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93.5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3DE6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93.2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63D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100.7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7B18C2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</w:tr>
      <w:tr w:rsidR="004A5E65" w14:paraId="49D71952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83D1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931D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7D20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A4D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878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1E09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FBF6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B26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0864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32.5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A46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31.4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836D004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931F565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3FE5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1D9E" w14:textId="77777777" w:rsidR="004A5E65" w:rsidRDefault="00000000">
            <w:pPr>
              <w:spacing w:after="0"/>
              <w:ind w:left="5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FFAE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36.8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826A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EBEF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36.8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F7FA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2EF4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727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35.6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C11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34.8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0D67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31.2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331179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1884D0C2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0480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870E" w14:textId="77777777" w:rsidR="004A5E65" w:rsidRDefault="00000000">
            <w:pPr>
              <w:spacing w:after="0"/>
              <w:ind w:left="4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4F0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4E4A" w14:textId="77777777" w:rsidR="004A5E65" w:rsidRDefault="00000000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4214" w14:textId="77777777" w:rsidR="004A5E65" w:rsidRDefault="00000000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C0E7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14.3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3E7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12.8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8A5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13.9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5202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D5D1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15.0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2E8A84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6F987A3C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E0C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559" w14:textId="77777777" w:rsidR="004A5E65" w:rsidRDefault="00000000">
            <w:pPr>
              <w:spacing w:after="0"/>
              <w:ind w:left="4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D9A5" w14:textId="77777777" w:rsidR="004A5E65" w:rsidRDefault="0000000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5F43" w14:textId="77777777" w:rsidR="004A5E65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82C1" w14:textId="77777777" w:rsidR="004A5E65" w:rsidRDefault="00000000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528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F1DE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570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9D9F" w14:textId="77777777" w:rsidR="004A5E65" w:rsidRDefault="00000000">
            <w:pPr>
              <w:spacing w:after="0"/>
              <w:ind w:left="176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E401" w14:textId="77777777" w:rsidR="004A5E65" w:rsidRDefault="00000000">
            <w:pPr>
              <w:spacing w:after="0"/>
              <w:ind w:left="17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595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552" w14:textId="77777777" w:rsidR="004A5E65" w:rsidRDefault="00000000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600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2766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635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846161" w14:textId="77777777" w:rsidR="004A5E65" w:rsidRDefault="00000000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 </w:t>
            </w:r>
          </w:p>
        </w:tc>
      </w:tr>
      <w:tr w:rsidR="004A5E65" w14:paraId="3A78442F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23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1DDD" w14:textId="77777777" w:rsidR="004A5E65" w:rsidRDefault="00000000">
            <w:pPr>
              <w:spacing w:after="0"/>
              <w:ind w:left="50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A577" w14:textId="77777777" w:rsidR="004A5E65" w:rsidRDefault="00000000">
            <w:pPr>
              <w:spacing w:after="0"/>
              <w:ind w:left="347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B92" w14:textId="77777777" w:rsidR="004A5E65" w:rsidRDefault="00000000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2BF8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10.8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B3B7" w14:textId="77777777" w:rsidR="004A5E65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F88" w14:textId="77777777" w:rsidR="004A5E65" w:rsidRDefault="00000000">
            <w:pPr>
              <w:spacing w:after="0"/>
              <w:ind w:left="1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509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FB0" w14:textId="77777777" w:rsidR="004A5E65" w:rsidRDefault="00000000">
            <w:pPr>
              <w:spacing w:after="0"/>
              <w:ind w:left="16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8.9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EF7A" w14:textId="77777777" w:rsidR="004A5E65" w:rsidRDefault="00000000">
            <w:pPr>
              <w:spacing w:after="0"/>
              <w:ind w:left="173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E6DB4F" w14:textId="77777777" w:rsidR="004A5E65" w:rsidRDefault="00000000">
            <w:pPr>
              <w:spacing w:after="0"/>
              <w:ind w:left="17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3,0 </w:t>
            </w:r>
          </w:p>
        </w:tc>
      </w:tr>
    </w:tbl>
    <w:p w14:paraId="32DC9ACA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42AF772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F63B5DF" w14:textId="77777777" w:rsidR="004A5E65" w:rsidRDefault="00000000">
      <w:pPr>
        <w:spacing w:after="0" w:line="240" w:lineRule="auto"/>
        <w:ind w:left="-5" w:right="2832" w:hanging="10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6"/>
        </w:rPr>
        <w:t xml:space="preserve">*To use the control for 5part-Diff instrument, </w:t>
      </w:r>
      <w:proofErr w:type="gramStart"/>
      <w:r>
        <w:rPr>
          <w:rFonts w:ascii="Arial" w:eastAsia="Arial" w:hAnsi="Arial" w:cs="Arial"/>
          <w:i/>
          <w:sz w:val="16"/>
        </w:rPr>
        <w:t>Please</w:t>
      </w:r>
      <w:proofErr w:type="gramEnd"/>
      <w:r>
        <w:rPr>
          <w:rFonts w:ascii="Arial" w:eastAsia="Arial" w:hAnsi="Arial" w:cs="Arial"/>
          <w:i/>
          <w:sz w:val="16"/>
        </w:rPr>
        <w:t xml:space="preserve"> set the instrument on CBC-mode function then do the sampling.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7F44DD3C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FE853F7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EE9E64C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4E34DAF5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CC0D1AD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6C38D088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5AA4E6D1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337D20C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F81BBFA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F152057" w14:textId="77777777" w:rsidR="004A5E65" w:rsidRDefault="00000000">
      <w:pPr>
        <w:spacing w:after="0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68869520" w14:textId="77777777" w:rsidR="004A5E65" w:rsidRDefault="00000000">
      <w:pPr>
        <w:spacing w:after="19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0E13DFA5" w14:textId="77777777" w:rsidR="004A5E65" w:rsidRDefault="00000000">
      <w:pPr>
        <w:spacing w:after="64"/>
      </w:pPr>
      <w:r>
        <w:rPr>
          <w:rFonts w:ascii="Arial" w:eastAsia="Arial" w:hAnsi="Arial" w:cs="Arial"/>
          <w:i/>
          <w:sz w:val="23"/>
        </w:rPr>
        <w:t xml:space="preserve"> </w:t>
      </w:r>
    </w:p>
    <w:p w14:paraId="2B776973" w14:textId="77777777" w:rsidR="004A5E65" w:rsidRDefault="00000000">
      <w:pPr>
        <w:spacing w:after="0" w:line="310" w:lineRule="auto"/>
        <w:ind w:left="10907" w:hanging="1024"/>
      </w:pPr>
      <w:r>
        <w:rPr>
          <w:rFonts w:ascii="Arial" w:eastAsia="Arial" w:hAnsi="Arial" w:cs="Arial"/>
          <w:i/>
        </w:rPr>
        <w:t>Page No.4</w:t>
      </w:r>
      <w:r>
        <w:rPr>
          <w:rFonts w:ascii="Arial" w:eastAsia="Arial" w:hAnsi="Arial" w:cs="Arial"/>
          <w:sz w:val="23"/>
        </w:rPr>
        <w:t xml:space="preserve">  </w:t>
      </w:r>
    </w:p>
    <w:p w14:paraId="1F153693" w14:textId="77777777" w:rsidR="004A5E65" w:rsidRDefault="00000000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p w14:paraId="0BDB580F" w14:textId="77777777" w:rsidR="004A5E65" w:rsidRDefault="00000000">
      <w:pPr>
        <w:spacing w:after="0"/>
        <w:jc w:val="right"/>
      </w:pPr>
      <w:r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4518" w:type="dxa"/>
        <w:tblInd w:w="91" w:type="dxa"/>
        <w:tblCellMar>
          <w:top w:w="0" w:type="dxa"/>
          <w:left w:w="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737"/>
        <w:gridCol w:w="899"/>
        <w:gridCol w:w="1084"/>
        <w:gridCol w:w="1082"/>
        <w:gridCol w:w="716"/>
      </w:tblGrid>
      <w:tr w:rsidR="004A5E65" w14:paraId="50740751" w14:textId="77777777">
        <w:trPr>
          <w:trHeight w:val="425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CDE2D4" w14:textId="77777777" w:rsidR="004A5E65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CONTROL 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5BD" w14:textId="77777777" w:rsidR="004A5E65" w:rsidRDefault="00000000">
            <w:pPr>
              <w:spacing w:after="26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DANAM </w:t>
            </w:r>
          </w:p>
          <w:p w14:paraId="18114DEB" w14:textId="77777777" w:rsidR="004A5E65" w:rsidRDefault="00000000">
            <w:pPr>
              <w:spacing w:after="24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DATACELL </w:t>
            </w:r>
          </w:p>
          <w:p w14:paraId="6AE6E412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16/18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6D1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BACKER 9110PLUS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0EE500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3B1B9972" w14:textId="77777777">
        <w:trPr>
          <w:trHeight w:val="331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91DC" w14:textId="77777777" w:rsidR="004A5E65" w:rsidRDefault="00000000">
            <w:pPr>
              <w:spacing w:after="0"/>
              <w:ind w:left="266" w:firstLine="161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59D2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044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EE2" w14:textId="77777777" w:rsidR="004A5E65" w:rsidRDefault="004A5E65"/>
        </w:tc>
      </w:tr>
      <w:tr w:rsidR="004A5E65" w14:paraId="23313B84" w14:textId="77777777">
        <w:trPr>
          <w:trHeight w:val="284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FFC" w14:textId="77777777" w:rsidR="004A5E65" w:rsidRDefault="00000000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AAA8" w14:textId="77777777" w:rsidR="004A5E65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  <w:p w14:paraId="44DBCD24" w14:textId="77777777" w:rsidR="004A5E65" w:rsidRDefault="00000000">
            <w:pPr>
              <w:spacing w:after="0"/>
              <w:ind w:left="352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BD50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7ABB" w14:textId="77777777" w:rsidR="004A5E65" w:rsidRDefault="00000000">
            <w:pPr>
              <w:spacing w:after="0"/>
              <w:ind w:left="126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00DF9B92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9DD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74FE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08B7" w14:textId="77777777" w:rsidR="004A5E65" w:rsidRDefault="00000000">
            <w:pPr>
              <w:spacing w:after="0"/>
              <w:ind w:left="109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985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2.7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974283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0.8 </w:t>
            </w:r>
          </w:p>
        </w:tc>
      </w:tr>
      <w:tr w:rsidR="004A5E65" w14:paraId="6DBA75AA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ECC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098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975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2.95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E279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2.99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7C7F97A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0.20 </w:t>
            </w:r>
          </w:p>
        </w:tc>
      </w:tr>
      <w:tr w:rsidR="004A5E65" w14:paraId="4F8F791D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B61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C03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0CA4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7.6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21E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7.7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B77EFD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0.5 </w:t>
            </w:r>
          </w:p>
        </w:tc>
      </w:tr>
      <w:tr w:rsidR="004A5E65" w14:paraId="6584D9B4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92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A0E6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5F56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21.1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4088" w14:textId="77777777" w:rsidR="004A5E65" w:rsidRDefault="00000000">
            <w:pPr>
              <w:spacing w:after="0"/>
              <w:ind w:left="312"/>
            </w:pPr>
            <w:r>
              <w:rPr>
                <w:rFonts w:ascii="Arial" w:eastAsia="Arial" w:hAnsi="Arial" w:cs="Arial"/>
                <w:sz w:val="12"/>
              </w:rPr>
              <w:t xml:space="preserve">21.9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397687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7542C6B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C53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F0F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5E3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74.0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DB39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73.2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32F7AA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23108550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E1DB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785B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272D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EDAD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25.7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80B0EE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625456D3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24A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9B84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C722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36.0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3553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35.1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503800E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292E5778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D04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4F5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631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11.5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01D0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12.5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63A6480" w14:textId="77777777" w:rsidR="004A5E65" w:rsidRDefault="00000000">
            <w:pPr>
              <w:spacing w:after="0"/>
              <w:ind w:left="17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57955C97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FA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549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A41F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03D1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 65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453881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 </w:t>
            </w:r>
          </w:p>
        </w:tc>
      </w:tr>
      <w:tr w:rsidR="004A5E65" w14:paraId="533CBA5D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01B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lastRenderedPageBreak/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91C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3761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F9F" w14:textId="77777777" w:rsidR="004A5E65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2"/>
              </w:rPr>
              <w:t xml:space="preserve">          11.0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2DC71F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2,0 </w:t>
            </w:r>
          </w:p>
        </w:tc>
      </w:tr>
      <w:tr w:rsidR="004A5E65" w14:paraId="7EA14D61" w14:textId="77777777">
        <w:trPr>
          <w:trHeight w:val="3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C6744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NORMAL CONTROL </w:t>
            </w:r>
          </w:p>
          <w:p w14:paraId="6767903F" w14:textId="77777777" w:rsidR="004A5E65" w:rsidRDefault="00000000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B388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DANAM </w:t>
            </w:r>
          </w:p>
          <w:p w14:paraId="5A95186F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DATACELL </w:t>
            </w:r>
          </w:p>
          <w:p w14:paraId="24D744B9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16/18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4459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BACKER 9110PLUS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6EEDB1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7E3424F2" w14:textId="77777777">
        <w:trPr>
          <w:trHeight w:val="325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7748" w14:textId="77777777" w:rsidR="004A5E65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</w:t>
            </w:r>
          </w:p>
          <w:p w14:paraId="7E46AE2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 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82A0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3587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A32" w14:textId="77777777" w:rsidR="004A5E65" w:rsidRDefault="004A5E65"/>
        </w:tc>
      </w:tr>
      <w:tr w:rsidR="004A5E65" w14:paraId="5FD0B200" w14:textId="77777777">
        <w:trPr>
          <w:trHeight w:val="420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4E60" w14:textId="77777777" w:rsidR="004A5E65" w:rsidRDefault="00000000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  <w:p w14:paraId="3C1D9975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5694FC83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13B8" w14:textId="77777777" w:rsidR="004A5E65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436C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E4F" w14:textId="77777777" w:rsidR="004A5E65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09E58D1E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9A0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7A7E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B51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2E5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7.1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05765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1.2 </w:t>
            </w:r>
          </w:p>
        </w:tc>
      </w:tr>
      <w:tr w:rsidR="004A5E65" w14:paraId="620768F2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800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6FDA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512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CC83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4.31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1DA9C9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0.25 </w:t>
            </w:r>
          </w:p>
        </w:tc>
      </w:tr>
      <w:tr w:rsidR="004A5E65" w14:paraId="76190996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F7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E26D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4EE9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F5EB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C217D5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0.6 </w:t>
            </w:r>
          </w:p>
        </w:tc>
      </w:tr>
      <w:tr w:rsidR="004A5E65" w14:paraId="4911FF11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BD1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45DD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FF76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35.0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12FB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35.5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4FB1A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0A469FD9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1B39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0B3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1871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81.0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A9F4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81.9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0BB5B5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6.0 </w:t>
            </w:r>
          </w:p>
        </w:tc>
      </w:tr>
      <w:tr w:rsidR="004A5E65" w14:paraId="115EC9F4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F90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9B41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C82F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30.5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7610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30.9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930620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120C6B7A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3E5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831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8B52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BBBA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24C0FC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77104020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86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99EC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B68C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E68F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13.0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1EE3A6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6FCC1E06" w14:textId="77777777">
        <w:trPr>
          <w:trHeight w:val="1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105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0E01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0BA4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220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CCD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218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680D1E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50 </w:t>
            </w:r>
          </w:p>
        </w:tc>
      </w:tr>
      <w:tr w:rsidR="004A5E65" w14:paraId="1EE81BC6" w14:textId="77777777">
        <w:trPr>
          <w:trHeight w:val="1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BC20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D97C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5D4A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14B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10.3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E0AA0A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4AB99A95" w14:textId="77777777">
        <w:trPr>
          <w:trHeight w:val="323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7E421C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HIGH CONTROL </w:t>
            </w:r>
          </w:p>
          <w:p w14:paraId="0BBB1B72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8DC7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DANAM </w:t>
            </w:r>
          </w:p>
          <w:p w14:paraId="5D03C8F5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DATACELL </w:t>
            </w:r>
          </w:p>
          <w:p w14:paraId="75414BA6" w14:textId="77777777" w:rsidR="004A5E65" w:rsidRDefault="00000000">
            <w:pPr>
              <w:spacing w:after="0"/>
              <w:ind w:left="112"/>
            </w:pPr>
            <w:r>
              <w:rPr>
                <w:rFonts w:ascii="Arial" w:eastAsia="Arial" w:hAnsi="Arial" w:cs="Arial"/>
                <w:b/>
                <w:sz w:val="14"/>
              </w:rPr>
              <w:t xml:space="preserve">16/18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07AE" w14:textId="77777777" w:rsidR="004A5E65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BACKER 9110PLUS 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337919" w14:textId="77777777" w:rsidR="004A5E65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</w:tc>
      </w:tr>
      <w:tr w:rsidR="004A5E65" w14:paraId="47907E78" w14:textId="77777777">
        <w:trPr>
          <w:trHeight w:val="324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328D" w14:textId="77777777" w:rsidR="004A5E65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LOT 02-2405 </w:t>
            </w:r>
          </w:p>
          <w:p w14:paraId="4ADC1EB1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4"/>
              </w:rPr>
              <w:t xml:space="preserve">     EXP: 2024-08-28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379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4DBA" w14:textId="77777777" w:rsidR="004A5E65" w:rsidRDefault="004A5E6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D3AD" w14:textId="77777777" w:rsidR="004A5E65" w:rsidRDefault="004A5E65"/>
        </w:tc>
      </w:tr>
      <w:tr w:rsidR="004A5E65" w14:paraId="7EBADBF9" w14:textId="77777777">
        <w:trPr>
          <w:trHeight w:val="420"/>
        </w:trPr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ADB8" w14:textId="77777777" w:rsidR="004A5E65" w:rsidRDefault="00000000">
            <w:pPr>
              <w:spacing w:after="0"/>
              <w:ind w:left="72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Parameters </w:t>
            </w:r>
          </w:p>
          <w:p w14:paraId="6B252370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0ACD775A" w14:textId="77777777" w:rsidR="004A5E65" w:rsidRDefault="00000000">
            <w:pPr>
              <w:spacing w:after="0"/>
              <w:ind w:left="51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6E52" w14:textId="77777777" w:rsidR="004A5E65" w:rsidRDefault="00000000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339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Mean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8DD5" w14:textId="77777777" w:rsidR="004A5E65" w:rsidRDefault="00000000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+</w:t>
            </w:r>
            <w:r>
              <w:rPr>
                <w:rFonts w:ascii="Arial" w:eastAsia="Arial" w:hAnsi="Arial" w:cs="Arial"/>
                <w:sz w:val="12"/>
              </w:rPr>
              <w:t xml:space="preserve"> Range </w:t>
            </w:r>
          </w:p>
        </w:tc>
      </w:tr>
      <w:tr w:rsidR="004A5E65" w14:paraId="7C512C7E" w14:textId="77777777">
        <w:trPr>
          <w:trHeight w:val="17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D71E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WBC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76E2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A5E7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18.2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4AE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19.2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F94ECF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2.0 </w:t>
            </w:r>
          </w:p>
        </w:tc>
      </w:tr>
      <w:tr w:rsidR="004A5E65" w14:paraId="01D0A490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E10C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RBC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C31" w14:textId="77777777" w:rsidR="004A5E65" w:rsidRDefault="00000000">
            <w:pPr>
              <w:spacing w:after="0"/>
              <w:ind w:left="73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5DAD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5.12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B9CB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5.10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0BF9C00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0.30 </w:t>
            </w:r>
          </w:p>
        </w:tc>
      </w:tr>
      <w:tr w:rsidR="004A5E65" w14:paraId="7EC7FAB9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E5D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Hgb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D4BA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4D3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16.7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CA03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16.8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ACBC7D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1,0 </w:t>
            </w:r>
          </w:p>
        </w:tc>
      </w:tr>
      <w:tr w:rsidR="004A5E65" w14:paraId="41353628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7A06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Hct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2AE5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708D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44.5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B781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45.2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108118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5.0 </w:t>
            </w:r>
          </w:p>
        </w:tc>
      </w:tr>
      <w:tr w:rsidR="004A5E65" w14:paraId="277C88DA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7E7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5E38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4CA8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88.0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995B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89.0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EB071B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7.0 </w:t>
            </w:r>
          </w:p>
        </w:tc>
      </w:tr>
      <w:tr w:rsidR="004A5E65" w14:paraId="3BED5A59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D834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27E5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pg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5057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32.7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CC68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33.0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249177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7F4C6273" w14:textId="77777777">
        <w:trPr>
          <w:trHeight w:val="1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D330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MCHC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D86" w14:textId="77777777" w:rsidR="004A5E65" w:rsidRDefault="00000000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g/dL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349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37.5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5DE8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37.2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366D2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3.0 </w:t>
            </w:r>
          </w:p>
        </w:tc>
      </w:tr>
      <w:tr w:rsidR="004A5E65" w14:paraId="53AC57A0" w14:textId="77777777">
        <w:trPr>
          <w:trHeight w:val="1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FA7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RDW-CV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678" w14:textId="77777777" w:rsidR="004A5E65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%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7A67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EF8" w14:textId="77777777" w:rsidR="004A5E65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  <w:sz w:val="12"/>
              </w:rPr>
              <w:t xml:space="preserve">13.3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C599DB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3.5 </w:t>
            </w:r>
          </w:p>
        </w:tc>
      </w:tr>
      <w:tr w:rsidR="004A5E65" w14:paraId="1416E217" w14:textId="77777777">
        <w:trPr>
          <w:trHeight w:val="1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2A3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PLT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11" w14:textId="77777777" w:rsidR="004A5E65" w:rsidRDefault="00000000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sz w:val="12"/>
              </w:rPr>
              <w:t>x10</w:t>
            </w:r>
            <w:r>
              <w:rPr>
                <w:rFonts w:ascii="Arial" w:eastAsia="Arial" w:hAnsi="Arial" w:cs="Arial"/>
                <w:sz w:val="12"/>
                <w:vertAlign w:val="superscript"/>
              </w:rPr>
              <w:t>9</w:t>
            </w:r>
            <w:r>
              <w:rPr>
                <w:rFonts w:ascii="Arial" w:eastAsia="Arial" w:hAnsi="Arial" w:cs="Arial"/>
                <w:sz w:val="12"/>
              </w:rPr>
              <w:t xml:space="preserve">/L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C73" w14:textId="77777777" w:rsidR="004A5E65" w:rsidRDefault="00000000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530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B85D" w14:textId="77777777" w:rsidR="004A5E65" w:rsidRDefault="00000000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525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47806F" w14:textId="77777777" w:rsidR="004A5E65" w:rsidRDefault="00000000">
            <w:pPr>
              <w:spacing w:after="0"/>
              <w:ind w:left="198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75 </w:t>
            </w:r>
          </w:p>
        </w:tc>
      </w:tr>
      <w:tr w:rsidR="004A5E65" w14:paraId="7890A999" w14:textId="77777777">
        <w:trPr>
          <w:trHeight w:val="1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55EF" w14:textId="77777777" w:rsidR="004A5E65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2"/>
              </w:rPr>
              <w:t xml:space="preserve">MPV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9E7" w14:textId="77777777" w:rsidR="004A5E65" w:rsidRDefault="00000000">
            <w:pPr>
              <w:spacing w:after="0"/>
              <w:ind w:left="71"/>
              <w:jc w:val="center"/>
            </w:pPr>
            <w:proofErr w:type="spellStart"/>
            <w:r>
              <w:rPr>
                <w:rFonts w:ascii="Arial" w:eastAsia="Arial" w:hAnsi="Arial" w:cs="Arial"/>
                <w:sz w:val="12"/>
              </w:rPr>
              <w:t>fL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1DD" w14:textId="77777777" w:rsidR="004A5E65" w:rsidRDefault="00000000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E93" w14:textId="77777777" w:rsidR="004A5E65" w:rsidRDefault="00000000">
            <w:pPr>
              <w:spacing w:after="0"/>
              <w:ind w:left="346"/>
            </w:pPr>
            <w:r>
              <w:rPr>
                <w:rFonts w:ascii="Arial" w:eastAsia="Arial" w:hAnsi="Arial" w:cs="Arial"/>
                <w:sz w:val="12"/>
              </w:rPr>
              <w:t xml:space="preserve">9.0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B5B4C72" w14:textId="77777777" w:rsidR="004A5E65" w:rsidRDefault="00000000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3,0 </w:t>
            </w:r>
          </w:p>
        </w:tc>
      </w:tr>
    </w:tbl>
    <w:p w14:paraId="60C739E8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        </w:t>
      </w:r>
    </w:p>
    <w:p w14:paraId="560565B4" w14:textId="77777777" w:rsidR="004A5E65" w:rsidRDefault="00000000">
      <w:pPr>
        <w:spacing w:after="74"/>
      </w:pPr>
      <w:r>
        <w:rPr>
          <w:rFonts w:ascii="Arial" w:eastAsia="Arial" w:hAnsi="Arial" w:cs="Arial"/>
          <w:i/>
        </w:rPr>
        <w:t xml:space="preserve"> </w:t>
      </w:r>
    </w:p>
    <w:p w14:paraId="281B7DDD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41B84819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55B2C57E" w14:textId="77777777" w:rsidR="004A5E65" w:rsidRDefault="00000000">
      <w:pPr>
        <w:spacing w:after="72"/>
      </w:pPr>
      <w:r>
        <w:rPr>
          <w:rFonts w:ascii="Arial" w:eastAsia="Arial" w:hAnsi="Arial" w:cs="Arial"/>
          <w:i/>
        </w:rPr>
        <w:t xml:space="preserve"> </w:t>
      </w:r>
    </w:p>
    <w:p w14:paraId="464F4784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6A777D80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05167C95" w14:textId="77777777" w:rsidR="004A5E65" w:rsidRDefault="00000000">
      <w:pPr>
        <w:spacing w:after="74"/>
      </w:pPr>
      <w:r>
        <w:rPr>
          <w:rFonts w:ascii="Arial" w:eastAsia="Arial" w:hAnsi="Arial" w:cs="Arial"/>
          <w:i/>
        </w:rPr>
        <w:t xml:space="preserve"> </w:t>
      </w:r>
    </w:p>
    <w:p w14:paraId="4AB614E1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464BD0C8" w14:textId="77777777" w:rsidR="004A5E65" w:rsidRDefault="00000000">
      <w:pPr>
        <w:spacing w:after="71"/>
      </w:pPr>
      <w:r>
        <w:rPr>
          <w:rFonts w:ascii="Arial" w:eastAsia="Arial" w:hAnsi="Arial" w:cs="Arial"/>
          <w:i/>
        </w:rPr>
        <w:t xml:space="preserve"> </w:t>
      </w:r>
    </w:p>
    <w:p w14:paraId="659568B6" w14:textId="77777777" w:rsidR="004A5E65" w:rsidRDefault="00000000">
      <w:pPr>
        <w:pStyle w:val="Heading1"/>
        <w:ind w:right="111"/>
      </w:pPr>
      <w:r>
        <w:t>Page No.5</w:t>
      </w:r>
      <w:r>
        <w:rPr>
          <w:i w:val="0"/>
          <w:sz w:val="23"/>
        </w:rPr>
        <w:t xml:space="preserve"> </w:t>
      </w:r>
    </w:p>
    <w:p w14:paraId="2FDF0913" w14:textId="77777777" w:rsidR="004A5E65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sectPr w:rsidR="004A5E65">
      <w:headerReference w:type="even" r:id="rId6"/>
      <w:headerReference w:type="default" r:id="rId7"/>
      <w:headerReference w:type="first" r:id="rId8"/>
      <w:pgSz w:w="12240" w:h="15840"/>
      <w:pgMar w:top="1099" w:right="669" w:bottom="477" w:left="521" w:header="54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7549" w14:textId="77777777" w:rsidR="00D4425D" w:rsidRDefault="00D4425D">
      <w:pPr>
        <w:spacing w:after="0" w:line="240" w:lineRule="auto"/>
      </w:pPr>
      <w:r>
        <w:separator/>
      </w:r>
    </w:p>
  </w:endnote>
  <w:endnote w:type="continuationSeparator" w:id="0">
    <w:p w14:paraId="0F8C5028" w14:textId="77777777" w:rsidR="00D4425D" w:rsidRDefault="00D4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549B" w14:textId="77777777" w:rsidR="00D4425D" w:rsidRDefault="00D4425D">
      <w:pPr>
        <w:spacing w:after="0" w:line="240" w:lineRule="auto"/>
      </w:pPr>
      <w:r>
        <w:separator/>
      </w:r>
    </w:p>
  </w:footnote>
  <w:footnote w:type="continuationSeparator" w:id="0">
    <w:p w14:paraId="0EE7C3B3" w14:textId="77777777" w:rsidR="00D4425D" w:rsidRDefault="00D4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AA0B" w14:textId="77777777" w:rsidR="004A5E65" w:rsidRDefault="00000000">
    <w:pPr>
      <w:spacing w:after="922"/>
      <w:ind w:right="882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0A92CED" wp14:editId="152D3CCB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1174318" cy="237490"/>
          <wp:effectExtent l="0" t="0" r="0" b="0"/>
          <wp:wrapSquare wrapText="bothSides"/>
          <wp:docPr id="4149" name="Picture 4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9" name="Picture 4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318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  <w:p w14:paraId="44511EFE" w14:textId="77777777" w:rsidR="004A5E65" w:rsidRDefault="00000000">
    <w:pPr>
      <w:spacing w:after="0"/>
      <w:ind w:right="-25"/>
      <w:jc w:val="right"/>
    </w:pPr>
    <w:r>
      <w:rPr>
        <w:rFonts w:ascii="Arial" w:eastAsia="Arial" w:hAnsi="Arial" w:cs="Arial"/>
        <w:i/>
      </w:rPr>
      <w:t xml:space="preserve"> </w:t>
    </w:r>
    <w:r>
      <w:rPr>
        <w:rFonts w:ascii="Arial" w:eastAsia="Arial" w:hAnsi="Arial" w:cs="Arial"/>
        <w:sz w:val="23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87" w:tblpY="1099"/>
      <w:tblOverlap w:val="never"/>
      <w:tblW w:w="2424" w:type="dxa"/>
      <w:tblInd w:w="0" w:type="dxa"/>
      <w:tblCellMar>
        <w:top w:w="38" w:type="dxa"/>
        <w:left w:w="92" w:type="dxa"/>
        <w:bottom w:w="0" w:type="dxa"/>
        <w:right w:w="70" w:type="dxa"/>
      </w:tblCellMar>
      <w:tblLook w:val="04A0" w:firstRow="1" w:lastRow="0" w:firstColumn="1" w:lastColumn="0" w:noHBand="0" w:noVBand="1"/>
    </w:tblPr>
    <w:tblGrid>
      <w:gridCol w:w="1164"/>
      <w:gridCol w:w="218"/>
      <w:gridCol w:w="1042"/>
    </w:tblGrid>
    <w:tr w:rsidR="004A5E65" w14:paraId="5CA66892" w14:textId="77777777">
      <w:trPr>
        <w:trHeight w:val="300"/>
      </w:trPr>
      <w:tc>
        <w:tcPr>
          <w:tcW w:w="11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FFE4BC" w14:textId="77777777" w:rsidR="004A5E65" w:rsidRDefault="00000000">
          <w:pPr>
            <w:spacing w:after="0"/>
            <w:ind w:left="21"/>
          </w:pPr>
          <w:r>
            <w:rPr>
              <w:sz w:val="18"/>
            </w:rPr>
            <w:t xml:space="preserve">LOT 02-2405 </w:t>
          </w:r>
        </w:p>
      </w:tc>
      <w:tc>
        <w:tcPr>
          <w:tcW w:w="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4F7067E" w14:textId="77777777" w:rsidR="004A5E65" w:rsidRDefault="004A5E65"/>
      </w:tc>
      <w:tc>
        <w:tcPr>
          <w:tcW w:w="104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43C0F5E7" w14:textId="77777777" w:rsidR="004A5E65" w:rsidRDefault="00000000">
          <w:pPr>
            <w:spacing w:after="0"/>
          </w:pPr>
          <w:r>
            <w:rPr>
              <w:sz w:val="18"/>
            </w:rPr>
            <w:t xml:space="preserve">2024-08-28 </w:t>
          </w:r>
        </w:p>
      </w:tc>
    </w:tr>
    <w:tr w:rsidR="004A5E65" w14:paraId="53053ECF" w14:textId="77777777">
      <w:trPr>
        <w:trHeight w:val="277"/>
      </w:trPr>
      <w:tc>
        <w:tcPr>
          <w:tcW w:w="2424" w:type="dxa"/>
          <w:gridSpan w:val="3"/>
          <w:tcBorders>
            <w:top w:val="single" w:sz="4" w:space="0" w:color="000000"/>
            <w:left w:val="single" w:sz="4" w:space="0" w:color="000000"/>
            <w:bottom w:val="single" w:sz="3" w:space="0" w:color="000000"/>
            <w:right w:val="single" w:sz="4" w:space="0" w:color="000000"/>
          </w:tcBorders>
        </w:tcPr>
        <w:p w14:paraId="77069814" w14:textId="77777777" w:rsidR="004A5E65" w:rsidRDefault="00000000">
          <w:pPr>
            <w:spacing w:after="0"/>
            <w:ind w:right="14"/>
            <w:jc w:val="center"/>
          </w:pPr>
          <w:r>
            <w:t xml:space="preserve">14 Days open vial </w:t>
          </w:r>
        </w:p>
      </w:tc>
    </w:tr>
  </w:tbl>
  <w:p w14:paraId="0B477BAC" w14:textId="77777777" w:rsidR="004A5E65" w:rsidRDefault="00000000">
    <w:pPr>
      <w:spacing w:after="922"/>
      <w:ind w:right="882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381F02C" wp14:editId="2AE772D8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1174318" cy="237490"/>
          <wp:effectExtent l="0" t="0" r="0" b="0"/>
          <wp:wrapSquare wrapText="bothSides"/>
          <wp:docPr id="7721" name="Picture 77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1" name="Picture 77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318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  <w:p w14:paraId="50601B3F" w14:textId="77777777" w:rsidR="004A5E65" w:rsidRDefault="00000000">
    <w:pPr>
      <w:spacing w:after="0"/>
      <w:ind w:right="-25"/>
      <w:jc w:val="right"/>
    </w:pPr>
    <w:r>
      <w:rPr>
        <w:rFonts w:ascii="Arial" w:eastAsia="Arial" w:hAnsi="Arial" w:cs="Arial"/>
        <w:i/>
      </w:rPr>
      <w:t xml:space="preserve"> </w:t>
    </w:r>
    <w:r>
      <w:rPr>
        <w:rFonts w:ascii="Arial" w:eastAsia="Arial" w:hAnsi="Arial" w:cs="Arial"/>
        <w:sz w:val="23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page" w:tblpX="787" w:tblpY="1099"/>
      <w:tblOverlap w:val="never"/>
      <w:tblW w:w="2424" w:type="dxa"/>
      <w:tblInd w:w="0" w:type="dxa"/>
      <w:tblCellMar>
        <w:top w:w="38" w:type="dxa"/>
        <w:left w:w="92" w:type="dxa"/>
        <w:bottom w:w="0" w:type="dxa"/>
        <w:right w:w="70" w:type="dxa"/>
      </w:tblCellMar>
      <w:tblLook w:val="04A0" w:firstRow="1" w:lastRow="0" w:firstColumn="1" w:lastColumn="0" w:noHBand="0" w:noVBand="1"/>
    </w:tblPr>
    <w:tblGrid>
      <w:gridCol w:w="1164"/>
      <w:gridCol w:w="218"/>
      <w:gridCol w:w="1042"/>
    </w:tblGrid>
    <w:tr w:rsidR="004A5E65" w14:paraId="709394D0" w14:textId="77777777">
      <w:trPr>
        <w:trHeight w:val="300"/>
      </w:trPr>
      <w:tc>
        <w:tcPr>
          <w:tcW w:w="11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C6A207" w14:textId="77777777" w:rsidR="004A5E65" w:rsidRDefault="00000000">
          <w:pPr>
            <w:spacing w:after="0"/>
            <w:ind w:left="21"/>
          </w:pPr>
          <w:r>
            <w:rPr>
              <w:sz w:val="18"/>
            </w:rPr>
            <w:t xml:space="preserve">LOT 02-2405 </w:t>
          </w:r>
        </w:p>
      </w:tc>
      <w:tc>
        <w:tcPr>
          <w:tcW w:w="2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7742E34C" w14:textId="77777777" w:rsidR="004A5E65" w:rsidRDefault="004A5E65"/>
      </w:tc>
      <w:tc>
        <w:tcPr>
          <w:tcW w:w="1042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5C16C515" w14:textId="77777777" w:rsidR="004A5E65" w:rsidRDefault="00000000">
          <w:pPr>
            <w:spacing w:after="0"/>
          </w:pPr>
          <w:r>
            <w:rPr>
              <w:sz w:val="18"/>
            </w:rPr>
            <w:t xml:space="preserve">2024-08-28 </w:t>
          </w:r>
        </w:p>
      </w:tc>
    </w:tr>
    <w:tr w:rsidR="004A5E65" w14:paraId="48D590C0" w14:textId="77777777">
      <w:trPr>
        <w:trHeight w:val="277"/>
      </w:trPr>
      <w:tc>
        <w:tcPr>
          <w:tcW w:w="2424" w:type="dxa"/>
          <w:gridSpan w:val="3"/>
          <w:tcBorders>
            <w:top w:val="single" w:sz="4" w:space="0" w:color="000000"/>
            <w:left w:val="single" w:sz="4" w:space="0" w:color="000000"/>
            <w:bottom w:val="single" w:sz="3" w:space="0" w:color="000000"/>
            <w:right w:val="single" w:sz="4" w:space="0" w:color="000000"/>
          </w:tcBorders>
        </w:tcPr>
        <w:p w14:paraId="68C0D5C3" w14:textId="77777777" w:rsidR="004A5E65" w:rsidRDefault="00000000">
          <w:pPr>
            <w:spacing w:after="0"/>
            <w:ind w:right="14"/>
            <w:jc w:val="center"/>
          </w:pPr>
          <w:r>
            <w:t xml:space="preserve">14 Days open vial </w:t>
          </w:r>
        </w:p>
      </w:tc>
    </w:tr>
  </w:tbl>
  <w:p w14:paraId="441EF9B4" w14:textId="77777777" w:rsidR="004A5E65" w:rsidRDefault="00000000">
    <w:pPr>
      <w:spacing w:after="0"/>
      <w:ind w:right="8822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C2D9E6A" wp14:editId="4D230918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1174318" cy="2374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4318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65"/>
    <w:rsid w:val="00200182"/>
    <w:rsid w:val="004A5E65"/>
    <w:rsid w:val="00784A9F"/>
    <w:rsid w:val="00D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7BD49A"/>
  <w15:docId w15:val="{B160D45A-61E8-4B1A-AE2A-B801E1D5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"/>
      <w:ind w:left="10" w:right="125" w:hanging="10"/>
      <w:jc w:val="right"/>
      <w:outlineLvl w:val="0"/>
    </w:pPr>
    <w:rPr>
      <w:rFonts w:ascii="Arial" w:eastAsia="Arial" w:hAnsi="Arial" w:cs="Arial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AryaCo</dc:creator>
  <cp:keywords/>
  <cp:lastModifiedBy>lili shariati</cp:lastModifiedBy>
  <cp:revision>2</cp:revision>
  <dcterms:created xsi:type="dcterms:W3CDTF">2024-05-21T05:53:00Z</dcterms:created>
  <dcterms:modified xsi:type="dcterms:W3CDTF">2024-05-21T05:53:00Z</dcterms:modified>
</cp:coreProperties>
</file>